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4A24CA" w:rsidRPr="004A24CA" w14:paraId="3B400AFD" w14:textId="77777777" w:rsidTr="00027019">
        <w:trPr>
          <w:jc w:val="center"/>
        </w:trPr>
        <w:tc>
          <w:tcPr>
            <w:tcW w:w="4395" w:type="dxa"/>
          </w:tcPr>
          <w:p w14:paraId="4FF4C8C3" w14:textId="4ABF5C40" w:rsidR="00821F55" w:rsidRPr="001C1D34" w:rsidRDefault="00821F55" w:rsidP="00D16103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1C1D34">
              <w:rPr>
                <w:color w:val="000000" w:themeColor="text1"/>
                <w:sz w:val="24"/>
                <w:szCs w:val="24"/>
                <w:highlight w:val="white"/>
              </w:rPr>
              <w:t>ỦY BAN NHÂN DÂN</w:t>
            </w:r>
            <w:r w:rsidR="001C1D34" w:rsidRPr="001C1D34">
              <w:rPr>
                <w:color w:val="000000" w:themeColor="text1"/>
                <w:sz w:val="24"/>
                <w:szCs w:val="24"/>
                <w:highlight w:val="white"/>
              </w:rPr>
              <w:t xml:space="preserve"> QUẬN 10</w:t>
            </w:r>
          </w:p>
          <w:p w14:paraId="7CC6CB9C" w14:textId="61A452F9" w:rsidR="00821F55" w:rsidRPr="001C1D34" w:rsidRDefault="001C1D34" w:rsidP="00D16103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C1D34">
              <w:rPr>
                <w:b/>
                <w:color w:val="000000" w:themeColor="text1"/>
                <w:sz w:val="24"/>
                <w:szCs w:val="24"/>
                <w:highlight w:val="white"/>
              </w:rPr>
              <w:t>PHÒNG GIÁO DỤC VÀ ĐÀO TẠO</w:t>
            </w:r>
          </w:p>
          <w:p w14:paraId="0DAB10C9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sz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0E925BAC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24765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8C88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.95pt" to="127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EugEAAL0DAAAOAAAAZHJzL2Uyb0RvYy54bWysU01v2zAMvQ/YfxB0b+wETTsYcXpIsV2G&#10;NVi3H6DKUixUEgVKi51/X0pO3GEbhmHoRRY/3iMfRW/uRmfZUWE04Fu+XNScKS+hM/7Q8u/fPl59&#10;4Cwm4TthwauWn1Tkd9v37zZDaNQKerCdQkYkPjZDaHmfUmiqKspeOREXEJSnoAZ0IpGJh6pDMRC7&#10;s9Wqrm+qAbALCFLFSN77Kci3hV9rJdOD1lElZltOvaVyYjmf8lltN6I5oAi9kec2xH904YTxVHSm&#10;uhdJsB9ofqNyRiJE0GkhwVWgtZGqaCA1y/oXNY+9CKpooeHEMI8pvh2t/HLcIzNdy9eceeHoiR4T&#10;CnPoE9uB9zRAQLbOcxpCbCh95/d4tmLYYxY9anT5S3LYWGZ7mmerxsQkOW/Xq+vbG87kJVS94gLG&#10;9EmBY/nScmt8Vi0acfwcE9Wi1EtKdluffbmdqYFySyerpuBXpUkQlVwWkrJKameRHQUtQfe8zGKI&#10;0nrKzBBtrJ1B9d9B59wMU2W9/hU4Z5eK4NMMdMYD/qlqGi+t6in/onrSmmU/QXcqz1HGQTtSlJ33&#10;OS/hz3aBv/512xcAAAD//wMAUEsDBBQABgAIAAAAIQDMwJhJ2wAAAAcBAAAPAAAAZHJzL2Rvd25y&#10;ZXYueG1sTI/LTsMwEEX3SPyDNUjsqEOqRBDiVFUlhNggmsLejadOwI/IdtLw9wxsYHl0r+6cqTeL&#10;NWzGEAfvBNyuMmDoOq8GpwW8HR5v7oDFJJ2SxjsU8IURNs3lRS0r5c9uj3ObNKMRFyspoE9prDiP&#10;XY9WxpUf0VF28sHKRBg0V0GeadwanmdZya0cHF3o5Yi7HrvPdrICzHOY3/VOb+P0tC/bj9dT/nKY&#10;hbi+WrYPwBIu6a8MP/qkDg05Hf3kVGSGeF0WVBWwvgdGeV4U9Nvxl3lT8//+zTcAAAD//wMAUEsB&#10;Ai0AFAAGAAgAAAAhALaDOJL+AAAA4QEAABMAAAAAAAAAAAAAAAAAAAAAAFtDb250ZW50X1R5cGVz&#10;XS54bWxQSwECLQAUAAYACAAAACEAOP0h/9YAAACUAQAACwAAAAAAAAAAAAAAAAAvAQAAX3JlbHMv&#10;LnJlbHNQSwECLQAUAAYACAAAACEAX/2nhLoBAAC9AwAADgAAAAAAAAAAAAAAAAAuAgAAZHJzL2Uy&#10;b0RvYy54bWxQSwECLQAUAAYACAAAACEAzMCYSd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53" w:type="dxa"/>
          </w:tcPr>
          <w:p w14:paraId="76AF9EE5" w14:textId="77777777" w:rsidR="00821F55" w:rsidRPr="001C1D34" w:rsidRDefault="00821F55" w:rsidP="00D16103">
            <w:pPr>
              <w:jc w:val="center"/>
              <w:rPr>
                <w:b/>
                <w:color w:val="000000" w:themeColor="text1"/>
                <w:sz w:val="24"/>
                <w:szCs w:val="24"/>
                <w:highlight w:val="white"/>
              </w:rPr>
            </w:pPr>
            <w:r w:rsidRPr="001C1D34">
              <w:rPr>
                <w:b/>
                <w:color w:val="000000" w:themeColor="text1"/>
                <w:sz w:val="24"/>
                <w:szCs w:val="24"/>
                <w:highlight w:val="white"/>
              </w:rPr>
              <w:t>CỘNG HÒA XÃ HỘI CHỦ NGHĨA VIỆT NAM</w:t>
            </w:r>
          </w:p>
          <w:p w14:paraId="4A6FBA04" w14:textId="77777777" w:rsidR="00821F55" w:rsidRPr="001C1D34" w:rsidRDefault="00821F55" w:rsidP="00D16103">
            <w:pPr>
              <w:jc w:val="center"/>
              <w:rPr>
                <w:b/>
                <w:color w:val="000000" w:themeColor="text1"/>
                <w:sz w:val="26"/>
                <w:szCs w:val="26"/>
                <w:highlight w:val="white"/>
              </w:rPr>
            </w:pPr>
            <w:r w:rsidRPr="001C1D34">
              <w:rPr>
                <w:b/>
                <w:noProof/>
                <w:color w:val="000000" w:themeColor="text1"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3B789926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177165</wp:posOffset>
                      </wp:positionV>
                      <wp:extent cx="2057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404272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pt,13.95pt" to="234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JWuAEAAL4DAAAOAAAAZHJzL2Uyb0RvYy54bWysU02P0zAQvSPxHyzfadIKCoqa7qEruCCo&#10;WPgBXmfcWNgea2ya9t8zdtssAoQQ4uJ4Pt6beePJ5u7knTgCJYuhl8tFKwUEjYMNh15++fz2xRsp&#10;UlZhUA4D9PIMSd5tnz/bTLGDFY7oBiDBJCF1U+zlmHPsmibpEbxKC4wQOGiQvMps0qEZSE3M7l2z&#10;att1MyENkVBDSuy9vwTltvIbAzp/NCZBFq6X3FuuJ9XzsZzNdqO6A6k4Wn1tQ/1DF17ZwEVnqnuV&#10;lfhG9hcqbzVhQpMXGn2DxlgNVQOrWbY/qXkYVYSqhYeT4jym9P9o9YfjnoQdermWIijPT/SQSdnD&#10;mMUOQ+ABIol1mdMUU8fpu7Cnq5XinorokyFfvixHnOpsz/Ns4ZSFZueqffX6ZctPoG+x5gkYKeV3&#10;gF6USy+dDUW26tTxfcpcjFNvKcXtQvGVfi4d1Fs+O7gEP4FhRVxzWUnqLsHOkTgq3oLh67KoYUoX&#10;OLNAjHVuBrV/Bl1zCwzqfv0tcM6uFTHkGehtQPpd1Xy6tWou+TfVF61F9iMO5/oedRy8JFXZdaHL&#10;Fv5oV/jTb7f9DgAA//8DAFBLAwQUAAYACAAAACEALx03lNwAAAAJAQAADwAAAGRycy9kb3ducmV2&#10;LnhtbEyPzU7DMBCE70i8g7VI3KhDFIUS4lRVJYS4IJrC3Y23TsA/ke2k4e1ZxAGOM/tpdqbeLNaw&#10;GUMcvBNwu8qAoeu8GpwW8HZ4vFkDi0k6JY13KOALI2yay4taVsqf3R7nNmlGIS5WUkCf0lhxHrse&#10;rYwrP6Kj28kHKxPJoLkK8kzh1vA8y0pu5eDoQy9H3PXYfbaTFWCew/yud3obp6d92X68nvKXwyzE&#10;9dWyfQCWcEl/MPzUp+rQUKejn5yKzJAuioJQAfndPTACinJNxvHX4E3N/y9ovgEAAP//AwBQSwEC&#10;LQAUAAYACAAAACEAtoM4kv4AAADhAQAAEwAAAAAAAAAAAAAAAAAAAAAAW0NvbnRlbnRfVHlwZXNd&#10;LnhtbFBLAQItABQABgAIAAAAIQA4/SH/1gAAAJQBAAALAAAAAAAAAAAAAAAAAC8BAABfcmVscy8u&#10;cmVsc1BLAQItABQABgAIAAAAIQDhlsJWuAEAAL4DAAAOAAAAAAAAAAAAAAAAAC4CAABkcnMvZTJv&#10;RG9jLnhtbFBLAQItABQABgAIAAAAIQAvHTeU3AAAAAk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1D34">
              <w:rPr>
                <w:b/>
                <w:color w:val="000000" w:themeColor="text1"/>
                <w:sz w:val="26"/>
                <w:szCs w:val="26"/>
                <w:highlight w:val="white"/>
              </w:rPr>
              <w:t>Độc lập - Tự do - Hạnh phúc</w:t>
            </w:r>
          </w:p>
        </w:tc>
      </w:tr>
      <w:tr w:rsidR="004A24CA" w:rsidRPr="004A24CA" w14:paraId="5E08BD79" w14:textId="77777777" w:rsidTr="00027019">
        <w:trPr>
          <w:jc w:val="center"/>
        </w:trPr>
        <w:tc>
          <w:tcPr>
            <w:tcW w:w="4395" w:type="dxa"/>
          </w:tcPr>
          <w:p w14:paraId="22F25617" w14:textId="7F85C8DA" w:rsidR="00821F55" w:rsidRPr="004A24CA" w:rsidRDefault="00821F55" w:rsidP="003F29E0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 xml:space="preserve">Số: </w:t>
            </w:r>
            <w:r w:rsidR="003F29E0">
              <w:rPr>
                <w:color w:val="000000" w:themeColor="text1"/>
                <w:sz w:val="26"/>
                <w:highlight w:val="white"/>
              </w:rPr>
              <w:t>980</w:t>
            </w:r>
            <w:r w:rsidRPr="004A24CA">
              <w:rPr>
                <w:color w:val="000000" w:themeColor="text1"/>
                <w:sz w:val="26"/>
                <w:highlight w:val="white"/>
              </w:rPr>
              <w:t>/GDĐT-TrH</w:t>
            </w:r>
          </w:p>
        </w:tc>
        <w:tc>
          <w:tcPr>
            <w:tcW w:w="5953" w:type="dxa"/>
          </w:tcPr>
          <w:p w14:paraId="45DD8373" w14:textId="0F96956C" w:rsidR="00821F55" w:rsidRPr="001B142C" w:rsidRDefault="001B142C" w:rsidP="00027019">
            <w:pPr>
              <w:ind w:right="447"/>
              <w:jc w:val="right"/>
              <w:rPr>
                <w:i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i/>
                <w:color w:val="000000" w:themeColor="text1"/>
                <w:sz w:val="26"/>
                <w:szCs w:val="26"/>
                <w:highlight w:val="white"/>
              </w:rPr>
              <w:t>Quận 10</w:t>
            </w:r>
            <w:r w:rsidR="00821F55" w:rsidRPr="001B142C">
              <w:rPr>
                <w:i/>
                <w:color w:val="000000" w:themeColor="text1"/>
                <w:sz w:val="26"/>
                <w:szCs w:val="26"/>
                <w:highlight w:val="white"/>
              </w:rPr>
              <w:t>, ngày</w:t>
            </w:r>
            <w:r w:rsidR="00EA6A4A"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 w:rsidR="00027019">
              <w:rPr>
                <w:i/>
                <w:color w:val="000000" w:themeColor="text1"/>
                <w:sz w:val="26"/>
                <w:szCs w:val="26"/>
                <w:highlight w:val="white"/>
              </w:rPr>
              <w:t>20</w:t>
            </w:r>
            <w:r w:rsidR="00DC3771" w:rsidRPr="001B142C"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 w:rsidR="00821F55" w:rsidRPr="001B142C">
              <w:rPr>
                <w:i/>
                <w:color w:val="000000" w:themeColor="text1"/>
                <w:sz w:val="26"/>
                <w:szCs w:val="26"/>
                <w:highlight w:val="white"/>
              </w:rPr>
              <w:t>tháng</w:t>
            </w:r>
            <w:r w:rsidR="009515AF" w:rsidRPr="001B142C"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 w:rsidR="00E60898" w:rsidRPr="001B142C">
              <w:rPr>
                <w:i/>
                <w:color w:val="000000" w:themeColor="text1"/>
                <w:sz w:val="26"/>
                <w:szCs w:val="26"/>
                <w:highlight w:val="white"/>
              </w:rPr>
              <w:t>1</w:t>
            </w:r>
            <w:r w:rsidR="006A2FC2">
              <w:rPr>
                <w:i/>
                <w:color w:val="000000" w:themeColor="text1"/>
                <w:sz w:val="26"/>
                <w:szCs w:val="26"/>
                <w:highlight w:val="white"/>
              </w:rPr>
              <w:t>1</w:t>
            </w:r>
            <w:r w:rsidR="009515AF" w:rsidRPr="001B142C"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 w:rsidR="00821F55" w:rsidRPr="001B142C">
              <w:rPr>
                <w:i/>
                <w:color w:val="000000" w:themeColor="text1"/>
                <w:sz w:val="26"/>
                <w:szCs w:val="26"/>
                <w:highlight w:val="white"/>
              </w:rPr>
              <w:t xml:space="preserve">năm </w:t>
            </w:r>
            <w:r w:rsidR="00E60898" w:rsidRPr="001B142C">
              <w:rPr>
                <w:i/>
                <w:color w:val="000000" w:themeColor="text1"/>
                <w:sz w:val="26"/>
                <w:szCs w:val="26"/>
                <w:highlight w:val="white"/>
              </w:rPr>
              <w:t>2020</w:t>
            </w:r>
          </w:p>
        </w:tc>
      </w:tr>
      <w:tr w:rsidR="004A24CA" w:rsidRPr="00296068" w14:paraId="07808850" w14:textId="77777777" w:rsidTr="00027019">
        <w:trPr>
          <w:jc w:val="center"/>
        </w:trPr>
        <w:tc>
          <w:tcPr>
            <w:tcW w:w="4395" w:type="dxa"/>
          </w:tcPr>
          <w:p w14:paraId="1059BDFA" w14:textId="147B1BF2" w:rsidR="00821F55" w:rsidRPr="001C1D34" w:rsidRDefault="00821F55" w:rsidP="008E4F94"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1C1D34">
              <w:rPr>
                <w:color w:val="000000" w:themeColor="text1"/>
                <w:sz w:val="24"/>
                <w:szCs w:val="24"/>
                <w:highlight w:val="white"/>
              </w:rPr>
              <w:t xml:space="preserve">Về </w:t>
            </w:r>
            <w:r w:rsidR="00101D00" w:rsidRPr="001C1D34">
              <w:rPr>
                <w:color w:val="000000" w:themeColor="text1"/>
                <w:sz w:val="24"/>
                <w:szCs w:val="24"/>
                <w:highlight w:val="white"/>
              </w:rPr>
              <w:t xml:space="preserve">tập huấn xây dựng </w:t>
            </w:r>
            <w:r w:rsidR="008E4F94">
              <w:rPr>
                <w:color w:val="000000" w:themeColor="text1"/>
                <w:sz w:val="24"/>
                <w:szCs w:val="24"/>
                <w:highlight w:val="white"/>
              </w:rPr>
              <w:t>ma trận đặc tả trong kiểm tra đánh giá định kì môn Sinh học</w:t>
            </w:r>
            <w:r w:rsidR="00101D00" w:rsidRPr="001C1D34">
              <w:rPr>
                <w:color w:val="000000" w:themeColor="text1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953" w:type="dxa"/>
          </w:tcPr>
          <w:p w14:paraId="5DD9CC54" w14:textId="77777777" w:rsidR="00821F55" w:rsidRPr="00296068" w:rsidRDefault="00821F55" w:rsidP="00D16103">
            <w:pPr>
              <w:jc w:val="center"/>
              <w:rPr>
                <w:i/>
                <w:color w:val="000000" w:themeColor="text1"/>
                <w:sz w:val="26"/>
                <w:szCs w:val="26"/>
                <w:highlight w:val="white"/>
              </w:rPr>
            </w:pPr>
          </w:p>
        </w:tc>
      </w:tr>
    </w:tbl>
    <w:p w14:paraId="5D6C993A" w14:textId="7B3698BA" w:rsidR="00821F55" w:rsidRPr="001F5DDA" w:rsidRDefault="00821F55" w:rsidP="00D16103">
      <w:pPr>
        <w:rPr>
          <w:color w:val="000000" w:themeColor="text1"/>
          <w:sz w:val="12"/>
          <w:szCs w:val="12"/>
          <w:highlight w:val="white"/>
        </w:rPr>
      </w:pPr>
    </w:p>
    <w:tbl>
      <w:tblPr>
        <w:tblStyle w:val="TableGrid"/>
        <w:tblW w:w="864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812"/>
      </w:tblGrid>
      <w:tr w:rsidR="00821F55" w:rsidRPr="006D1014" w14:paraId="0DFD4C1A" w14:textId="77777777" w:rsidTr="006D1014">
        <w:tc>
          <w:tcPr>
            <w:tcW w:w="2835" w:type="dxa"/>
          </w:tcPr>
          <w:p w14:paraId="2A3F266E" w14:textId="77777777" w:rsidR="00821F55" w:rsidRPr="006D1014" w:rsidRDefault="00821F55" w:rsidP="001F5DDA">
            <w:pPr>
              <w:spacing w:before="80" w:after="80"/>
              <w:jc w:val="right"/>
              <w:rPr>
                <w:color w:val="000000" w:themeColor="text1"/>
                <w:szCs w:val="28"/>
                <w:highlight w:val="white"/>
              </w:rPr>
            </w:pPr>
            <w:r w:rsidRPr="006D1014">
              <w:rPr>
                <w:color w:val="000000" w:themeColor="text1"/>
                <w:szCs w:val="28"/>
                <w:highlight w:val="white"/>
              </w:rPr>
              <w:t>Kính gửi:</w:t>
            </w:r>
          </w:p>
        </w:tc>
        <w:tc>
          <w:tcPr>
            <w:tcW w:w="5812" w:type="dxa"/>
          </w:tcPr>
          <w:p w14:paraId="6995DA23" w14:textId="77777777" w:rsidR="003F29E0" w:rsidRDefault="001C1D34" w:rsidP="003F29E0">
            <w:pPr>
              <w:spacing w:before="80" w:after="80"/>
              <w:rPr>
                <w:color w:val="000000" w:themeColor="text1"/>
                <w:szCs w:val="28"/>
                <w:highlight w:val="white"/>
              </w:rPr>
            </w:pPr>
            <w:r w:rsidRPr="006D1014">
              <w:rPr>
                <w:color w:val="000000" w:themeColor="text1"/>
                <w:szCs w:val="28"/>
                <w:highlight w:val="white"/>
              </w:rPr>
              <w:t xml:space="preserve">Hiệu trưởng các trường </w:t>
            </w:r>
            <w:r w:rsidR="003F29E0">
              <w:rPr>
                <w:color w:val="000000" w:themeColor="text1"/>
                <w:szCs w:val="28"/>
                <w:highlight w:val="white"/>
              </w:rPr>
              <w:t>trung học cơ sở</w:t>
            </w:r>
          </w:p>
          <w:p w14:paraId="525124CA" w14:textId="35BD2591" w:rsidR="00821F55" w:rsidRPr="006D1014" w:rsidRDefault="003F29E0" w:rsidP="003F29E0">
            <w:pPr>
              <w:spacing w:before="80" w:after="80"/>
              <w:rPr>
                <w:color w:val="000000" w:themeColor="text1"/>
                <w:szCs w:val="28"/>
                <w:highlight w:val="white"/>
              </w:rPr>
            </w:pPr>
            <w:r>
              <w:rPr>
                <w:color w:val="000000" w:themeColor="text1"/>
                <w:szCs w:val="28"/>
                <w:highlight w:val="white"/>
              </w:rPr>
              <w:t>(Công lập và ngoài công lập)</w:t>
            </w:r>
            <w:r w:rsidR="00EA6A4A" w:rsidRPr="006D1014">
              <w:rPr>
                <w:color w:val="000000" w:themeColor="text1"/>
                <w:szCs w:val="28"/>
                <w:highlight w:val="white"/>
              </w:rPr>
              <w:t>.</w:t>
            </w:r>
          </w:p>
        </w:tc>
      </w:tr>
    </w:tbl>
    <w:p w14:paraId="1FD5496E" w14:textId="79ACAB76" w:rsidR="001C1D34" w:rsidRPr="008E4F94" w:rsidRDefault="001C1D34" w:rsidP="008E4F94">
      <w:pPr>
        <w:spacing w:before="60" w:line="276" w:lineRule="auto"/>
        <w:ind w:firstLine="720"/>
        <w:rPr>
          <w:color w:val="000000" w:themeColor="text1"/>
          <w:szCs w:val="28"/>
        </w:rPr>
      </w:pPr>
      <w:r w:rsidRPr="008E4F94">
        <w:rPr>
          <w:color w:val="000000" w:themeColor="text1"/>
          <w:szCs w:val="28"/>
        </w:rPr>
        <w:t xml:space="preserve">Căn cứ công văn số </w:t>
      </w:r>
      <w:r w:rsidR="00027019" w:rsidRPr="008E4F94">
        <w:rPr>
          <w:color w:val="000000" w:themeColor="text1"/>
          <w:szCs w:val="28"/>
          <w:highlight w:val="white"/>
        </w:rPr>
        <w:t>38</w:t>
      </w:r>
      <w:r w:rsidR="008E4F94" w:rsidRPr="008E4F94">
        <w:rPr>
          <w:color w:val="000000" w:themeColor="text1"/>
          <w:szCs w:val="28"/>
          <w:highlight w:val="white"/>
        </w:rPr>
        <w:t>75</w:t>
      </w:r>
      <w:r w:rsidRPr="008E4F94">
        <w:rPr>
          <w:color w:val="000000" w:themeColor="text1"/>
          <w:szCs w:val="28"/>
          <w:highlight w:val="white"/>
        </w:rPr>
        <w:t>/GDĐT-TrH</w:t>
      </w:r>
      <w:r w:rsidRPr="008E4F94">
        <w:rPr>
          <w:color w:val="000000" w:themeColor="text1"/>
          <w:szCs w:val="28"/>
        </w:rPr>
        <w:t xml:space="preserve"> ngày </w:t>
      </w:r>
      <w:r w:rsidR="006A2FC2" w:rsidRPr="008E4F94">
        <w:rPr>
          <w:color w:val="000000" w:themeColor="text1"/>
          <w:szCs w:val="28"/>
        </w:rPr>
        <w:t>1</w:t>
      </w:r>
      <w:r w:rsidR="008E4F94" w:rsidRPr="008E4F94">
        <w:rPr>
          <w:color w:val="000000" w:themeColor="text1"/>
          <w:szCs w:val="28"/>
        </w:rPr>
        <w:t>8</w:t>
      </w:r>
      <w:r w:rsidRPr="008E4F94">
        <w:rPr>
          <w:color w:val="000000" w:themeColor="text1"/>
          <w:szCs w:val="28"/>
        </w:rPr>
        <w:t xml:space="preserve"> tháng </w:t>
      </w:r>
      <w:r w:rsidR="006A2FC2" w:rsidRPr="008E4F94">
        <w:rPr>
          <w:color w:val="000000" w:themeColor="text1"/>
          <w:szCs w:val="28"/>
        </w:rPr>
        <w:t>11</w:t>
      </w:r>
      <w:r w:rsidRPr="008E4F94">
        <w:rPr>
          <w:color w:val="000000" w:themeColor="text1"/>
          <w:szCs w:val="28"/>
        </w:rPr>
        <w:t xml:space="preserve"> năm 2020 của Sở Giáo dục và Đào tạo về tập huấn </w:t>
      </w:r>
      <w:r w:rsidR="008E4F94" w:rsidRPr="008E4F94">
        <w:rPr>
          <w:color w:val="000000" w:themeColor="text1"/>
          <w:szCs w:val="28"/>
          <w:highlight w:val="white"/>
        </w:rPr>
        <w:t>xây dựng ma trận đặc tả trong kiểm tra đánh giá định kì môn Sinh học</w:t>
      </w:r>
      <w:r w:rsidRPr="008E4F94">
        <w:rPr>
          <w:color w:val="000000" w:themeColor="text1"/>
          <w:szCs w:val="28"/>
        </w:rPr>
        <w:t>;</w:t>
      </w:r>
    </w:p>
    <w:p w14:paraId="07E31CF9" w14:textId="18207B65" w:rsidR="00D3517C" w:rsidRPr="008E4F94" w:rsidRDefault="001C1D34" w:rsidP="008E4F94">
      <w:pPr>
        <w:spacing w:line="276" w:lineRule="auto"/>
        <w:ind w:firstLine="720"/>
        <w:rPr>
          <w:color w:val="000000" w:themeColor="text1"/>
          <w:szCs w:val="28"/>
        </w:rPr>
      </w:pPr>
      <w:r w:rsidRPr="008E4F94">
        <w:rPr>
          <w:color w:val="000000" w:themeColor="text1"/>
          <w:szCs w:val="28"/>
        </w:rPr>
        <w:t>Phòng</w:t>
      </w:r>
      <w:r w:rsidR="00E2095F" w:rsidRPr="008E4F94">
        <w:rPr>
          <w:color w:val="000000" w:themeColor="text1"/>
          <w:szCs w:val="28"/>
        </w:rPr>
        <w:t xml:space="preserve"> Giáo dục và Đào tạo</w:t>
      </w:r>
      <w:r w:rsidR="00C574CF" w:rsidRPr="008E4F94">
        <w:rPr>
          <w:color w:val="000000" w:themeColor="text1"/>
          <w:szCs w:val="28"/>
        </w:rPr>
        <w:t xml:space="preserve"> thông báo </w:t>
      </w:r>
      <w:r w:rsidRPr="008E4F94">
        <w:rPr>
          <w:color w:val="000000" w:themeColor="text1"/>
          <w:szCs w:val="28"/>
        </w:rPr>
        <w:t>về việc</w:t>
      </w:r>
      <w:r w:rsidR="000C0C8B" w:rsidRPr="008E4F94">
        <w:rPr>
          <w:color w:val="000000" w:themeColor="text1"/>
          <w:szCs w:val="28"/>
        </w:rPr>
        <w:t xml:space="preserve"> tập huấn </w:t>
      </w:r>
      <w:r w:rsidR="008E4F94" w:rsidRPr="008E4F94">
        <w:rPr>
          <w:color w:val="000000" w:themeColor="text1"/>
          <w:szCs w:val="28"/>
          <w:highlight w:val="white"/>
        </w:rPr>
        <w:t>xây dựng ma trận đặc tả trong kiểm tra đánh giá định kì môn Sinh học</w:t>
      </w:r>
      <w:r w:rsidR="003556CE" w:rsidRPr="008E4F94">
        <w:rPr>
          <w:color w:val="000000" w:themeColor="text1"/>
          <w:szCs w:val="28"/>
        </w:rPr>
        <w:t>, cụ thể</w:t>
      </w:r>
      <w:r w:rsidR="000C0C8B" w:rsidRPr="008E4F94">
        <w:rPr>
          <w:color w:val="000000" w:themeColor="text1"/>
          <w:szCs w:val="28"/>
        </w:rPr>
        <w:t xml:space="preserve"> </w:t>
      </w:r>
      <w:r w:rsidR="006D72F4" w:rsidRPr="008E4F94">
        <w:rPr>
          <w:color w:val="000000" w:themeColor="text1"/>
          <w:szCs w:val="28"/>
        </w:rPr>
        <w:t>như sau:</w:t>
      </w:r>
    </w:p>
    <w:p w14:paraId="1F3118D0" w14:textId="77EC96EB" w:rsidR="006D72F4" w:rsidRPr="006D1014" w:rsidRDefault="00821D77" w:rsidP="008E4F94">
      <w:pPr>
        <w:spacing w:line="276" w:lineRule="auto"/>
        <w:rPr>
          <w:b/>
          <w:bCs/>
          <w:color w:val="000000" w:themeColor="text1"/>
          <w:szCs w:val="28"/>
          <w:highlight w:val="white"/>
        </w:rPr>
      </w:pPr>
      <w:r w:rsidRPr="006D1014">
        <w:rPr>
          <w:b/>
          <w:bCs/>
          <w:color w:val="000000" w:themeColor="text1"/>
          <w:szCs w:val="28"/>
          <w:highlight w:val="white"/>
        </w:rPr>
        <w:t>1</w:t>
      </w:r>
      <w:r w:rsidR="006D72F4" w:rsidRPr="006D1014">
        <w:rPr>
          <w:b/>
          <w:bCs/>
          <w:color w:val="000000" w:themeColor="text1"/>
          <w:szCs w:val="28"/>
          <w:highlight w:val="white"/>
        </w:rPr>
        <w:t xml:space="preserve">. </w:t>
      </w:r>
      <w:r w:rsidR="007D4D9B" w:rsidRPr="006D1014">
        <w:rPr>
          <w:b/>
          <w:bCs/>
          <w:color w:val="000000" w:themeColor="text1"/>
          <w:szCs w:val="28"/>
          <w:highlight w:val="white"/>
        </w:rPr>
        <w:t>Thời gian</w:t>
      </w:r>
      <w:r w:rsidR="001C1D34" w:rsidRPr="006D1014">
        <w:rPr>
          <w:b/>
          <w:bCs/>
          <w:color w:val="000000" w:themeColor="text1"/>
          <w:szCs w:val="28"/>
          <w:highlight w:val="white"/>
        </w:rPr>
        <w:t>,</w:t>
      </w:r>
      <w:r w:rsidR="00943E65" w:rsidRPr="006D1014">
        <w:rPr>
          <w:b/>
          <w:bCs/>
          <w:color w:val="000000" w:themeColor="text1"/>
          <w:szCs w:val="28"/>
          <w:highlight w:val="white"/>
        </w:rPr>
        <w:t xml:space="preserve"> địa điểm</w:t>
      </w:r>
      <w:r w:rsidR="008E4F94">
        <w:rPr>
          <w:b/>
          <w:bCs/>
          <w:color w:val="000000" w:themeColor="text1"/>
          <w:szCs w:val="28"/>
          <w:highlight w:val="white"/>
        </w:rPr>
        <w:t xml:space="preserve"> và hình thức tập huấn</w:t>
      </w:r>
      <w:r w:rsidR="007D4D9B" w:rsidRPr="006D1014">
        <w:rPr>
          <w:b/>
          <w:bCs/>
          <w:color w:val="000000" w:themeColor="text1"/>
          <w:szCs w:val="28"/>
          <w:highlight w:val="white"/>
        </w:rPr>
        <w:t>:</w:t>
      </w:r>
    </w:p>
    <w:p w14:paraId="5647E8BA" w14:textId="558176B0" w:rsidR="00101D00" w:rsidRPr="006D1014" w:rsidRDefault="006D72F4" w:rsidP="008E4F94">
      <w:pPr>
        <w:spacing w:line="276" w:lineRule="auto"/>
        <w:ind w:firstLine="720"/>
        <w:rPr>
          <w:color w:val="000000" w:themeColor="text1"/>
          <w:szCs w:val="28"/>
        </w:rPr>
      </w:pPr>
      <w:r w:rsidRPr="006D1014">
        <w:rPr>
          <w:color w:val="000000" w:themeColor="text1"/>
          <w:szCs w:val="28"/>
          <w:highlight w:val="white"/>
        </w:rPr>
        <w:t xml:space="preserve">- Thời gian: </w:t>
      </w:r>
      <w:r w:rsidR="00027019" w:rsidRPr="00027019">
        <w:rPr>
          <w:b/>
          <w:color w:val="000000" w:themeColor="text1"/>
          <w:szCs w:val="28"/>
        </w:rPr>
        <w:t>0</w:t>
      </w:r>
      <w:r w:rsidR="008E4F94">
        <w:rPr>
          <w:b/>
          <w:color w:val="000000" w:themeColor="text1"/>
          <w:szCs w:val="28"/>
        </w:rPr>
        <w:t>7</w:t>
      </w:r>
      <w:r w:rsidR="001C1D34" w:rsidRPr="00027019">
        <w:rPr>
          <w:b/>
          <w:color w:val="000000" w:themeColor="text1"/>
          <w:szCs w:val="28"/>
        </w:rPr>
        <w:t>g</w:t>
      </w:r>
      <w:r w:rsidR="008E4F94">
        <w:rPr>
          <w:b/>
          <w:color w:val="000000" w:themeColor="text1"/>
          <w:szCs w:val="28"/>
        </w:rPr>
        <w:t>3</w:t>
      </w:r>
      <w:r w:rsidR="001C1D34" w:rsidRPr="00027019">
        <w:rPr>
          <w:b/>
          <w:color w:val="000000" w:themeColor="text1"/>
          <w:szCs w:val="28"/>
        </w:rPr>
        <w:t xml:space="preserve">0 ngày </w:t>
      </w:r>
      <w:r w:rsidR="008E4F94">
        <w:rPr>
          <w:b/>
          <w:color w:val="000000" w:themeColor="text1"/>
          <w:szCs w:val="28"/>
        </w:rPr>
        <w:t>24</w:t>
      </w:r>
      <w:r w:rsidR="00027019" w:rsidRPr="00027019">
        <w:rPr>
          <w:b/>
          <w:color w:val="000000" w:themeColor="text1"/>
          <w:szCs w:val="28"/>
        </w:rPr>
        <w:t>/1</w:t>
      </w:r>
      <w:r w:rsidR="008E4F94">
        <w:rPr>
          <w:b/>
          <w:color w:val="000000" w:themeColor="text1"/>
          <w:szCs w:val="28"/>
        </w:rPr>
        <w:t>1</w:t>
      </w:r>
      <w:r w:rsidR="00027019" w:rsidRPr="00027019">
        <w:rPr>
          <w:b/>
          <w:color w:val="000000" w:themeColor="text1"/>
          <w:szCs w:val="28"/>
        </w:rPr>
        <w:t>/2020</w:t>
      </w:r>
      <w:r w:rsidR="001C1D34" w:rsidRPr="006D1014">
        <w:rPr>
          <w:color w:val="000000" w:themeColor="text1"/>
          <w:szCs w:val="28"/>
        </w:rPr>
        <w:t xml:space="preserve"> (</w:t>
      </w:r>
      <w:r w:rsidR="00027019">
        <w:rPr>
          <w:color w:val="000000" w:themeColor="text1"/>
          <w:szCs w:val="28"/>
        </w:rPr>
        <w:t xml:space="preserve">Thời gian tập huấn: </w:t>
      </w:r>
      <w:r w:rsidR="006A2FC2" w:rsidRPr="00027019">
        <w:rPr>
          <w:b/>
          <w:color w:val="000000" w:themeColor="text1"/>
          <w:szCs w:val="28"/>
        </w:rPr>
        <w:t>0</w:t>
      </w:r>
      <w:r w:rsidR="008E4F94">
        <w:rPr>
          <w:b/>
          <w:color w:val="000000" w:themeColor="text1"/>
          <w:szCs w:val="28"/>
        </w:rPr>
        <w:t>2</w:t>
      </w:r>
      <w:r w:rsidR="001C1D34" w:rsidRPr="00027019">
        <w:rPr>
          <w:b/>
          <w:color w:val="000000" w:themeColor="text1"/>
          <w:szCs w:val="28"/>
        </w:rPr>
        <w:t xml:space="preserve"> ngày</w:t>
      </w:r>
      <w:r w:rsidR="001C1D34" w:rsidRPr="006D1014">
        <w:rPr>
          <w:color w:val="000000" w:themeColor="text1"/>
          <w:szCs w:val="28"/>
        </w:rPr>
        <w:t>).</w:t>
      </w:r>
    </w:p>
    <w:p w14:paraId="0DDE2792" w14:textId="1E4E42E8" w:rsidR="001C1D34" w:rsidRDefault="001C1D34" w:rsidP="008E4F94">
      <w:pPr>
        <w:spacing w:line="276" w:lineRule="auto"/>
        <w:ind w:firstLine="720"/>
        <w:rPr>
          <w:color w:val="000000" w:themeColor="text1"/>
          <w:szCs w:val="28"/>
        </w:rPr>
      </w:pPr>
      <w:r w:rsidRPr="006D1014">
        <w:rPr>
          <w:color w:val="000000" w:themeColor="text1"/>
          <w:szCs w:val="28"/>
        </w:rPr>
        <w:t xml:space="preserve">- </w:t>
      </w:r>
      <w:r w:rsidRPr="006D1014">
        <w:rPr>
          <w:color w:val="000000" w:themeColor="text1"/>
          <w:szCs w:val="28"/>
          <w:highlight w:val="white"/>
        </w:rPr>
        <w:t xml:space="preserve">Địa điểm: </w:t>
      </w:r>
      <w:r w:rsidR="006A2FC2" w:rsidRPr="006D1014">
        <w:rPr>
          <w:color w:val="000000" w:themeColor="text1"/>
          <w:szCs w:val="28"/>
        </w:rPr>
        <w:t xml:space="preserve">Trường THPT </w:t>
      </w:r>
      <w:r w:rsidR="00027019">
        <w:rPr>
          <w:color w:val="000000" w:themeColor="text1"/>
          <w:szCs w:val="28"/>
        </w:rPr>
        <w:t>Marie Curie</w:t>
      </w:r>
      <w:r w:rsidR="006A2FC2" w:rsidRPr="006D1014">
        <w:rPr>
          <w:color w:val="000000" w:themeColor="text1"/>
          <w:szCs w:val="28"/>
        </w:rPr>
        <w:t xml:space="preserve"> (Số </w:t>
      </w:r>
      <w:r w:rsidR="00027019">
        <w:rPr>
          <w:color w:val="000000" w:themeColor="text1"/>
          <w:szCs w:val="28"/>
        </w:rPr>
        <w:t>159 đường Nam Kỳ Khởi Nghĩa,</w:t>
      </w:r>
      <w:r w:rsidR="006A2FC2" w:rsidRPr="006D1014">
        <w:rPr>
          <w:color w:val="000000" w:themeColor="text1"/>
          <w:szCs w:val="28"/>
        </w:rPr>
        <w:t xml:space="preserve"> Quận </w:t>
      </w:r>
      <w:r w:rsidR="00027019">
        <w:rPr>
          <w:color w:val="000000" w:themeColor="text1"/>
          <w:szCs w:val="28"/>
        </w:rPr>
        <w:t>3</w:t>
      </w:r>
      <w:r w:rsidR="006A2FC2" w:rsidRPr="006D1014">
        <w:rPr>
          <w:color w:val="000000" w:themeColor="text1"/>
          <w:szCs w:val="28"/>
        </w:rPr>
        <w:t>, Tp. Hồ Chí Minh)</w:t>
      </w:r>
      <w:r w:rsidRPr="006D1014">
        <w:rPr>
          <w:color w:val="000000" w:themeColor="text1"/>
          <w:szCs w:val="28"/>
        </w:rPr>
        <w:t>.</w:t>
      </w:r>
    </w:p>
    <w:p w14:paraId="62B312E8" w14:textId="77AD24F3" w:rsidR="008E4F94" w:rsidRPr="006D1014" w:rsidRDefault="008E4F94" w:rsidP="008E4F94">
      <w:pPr>
        <w:spacing w:line="276" w:lineRule="auto"/>
        <w:ind w:firstLine="72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Hình thức tập huấn: Trực tiếp (ngày 24/11/2020) và trực tuyến (ngày 25/11/2020).</w:t>
      </w:r>
    </w:p>
    <w:p w14:paraId="46DC4F75" w14:textId="174E047F" w:rsidR="00EA6A4A" w:rsidRPr="003A2BC4" w:rsidRDefault="00821D77" w:rsidP="00B16AC5">
      <w:pPr>
        <w:spacing w:before="120" w:after="60" w:line="276" w:lineRule="auto"/>
        <w:rPr>
          <w:bCs/>
          <w:color w:val="000000" w:themeColor="text1"/>
          <w:szCs w:val="28"/>
        </w:rPr>
      </w:pPr>
      <w:r w:rsidRPr="001B142C">
        <w:rPr>
          <w:b/>
          <w:bCs/>
          <w:color w:val="000000" w:themeColor="text1"/>
          <w:szCs w:val="28"/>
        </w:rPr>
        <w:t xml:space="preserve">2. </w:t>
      </w:r>
      <w:r w:rsidR="00101D00" w:rsidRPr="001B142C">
        <w:rPr>
          <w:b/>
          <w:bCs/>
          <w:color w:val="000000" w:themeColor="text1"/>
          <w:szCs w:val="28"/>
        </w:rPr>
        <w:t>Thành phần</w:t>
      </w:r>
      <w:r w:rsidR="003A2BC4">
        <w:rPr>
          <w:b/>
          <w:bCs/>
          <w:color w:val="000000" w:themeColor="text1"/>
          <w:szCs w:val="28"/>
        </w:rPr>
        <w:t xml:space="preserve"> tham dự</w:t>
      </w:r>
      <w:r w:rsidR="00C44064" w:rsidRPr="001B142C">
        <w:rPr>
          <w:b/>
          <w:bCs/>
          <w:color w:val="000000" w:themeColor="text1"/>
          <w:szCs w:val="28"/>
        </w:rPr>
        <w:t>:</w:t>
      </w:r>
      <w:r w:rsidR="001C1D34" w:rsidRPr="001B142C">
        <w:rPr>
          <w:b/>
          <w:bCs/>
          <w:color w:val="000000" w:themeColor="text1"/>
          <w:szCs w:val="28"/>
        </w:rPr>
        <w:t xml:space="preserve"> </w:t>
      </w:r>
    </w:p>
    <w:tbl>
      <w:tblPr>
        <w:tblStyle w:val="TableGrid"/>
        <w:tblW w:w="9919" w:type="dxa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3544"/>
        <w:gridCol w:w="1843"/>
        <w:gridCol w:w="1276"/>
      </w:tblGrid>
      <w:tr w:rsidR="00EA6A4A" w:rsidRPr="006D1014" w14:paraId="610DCC08" w14:textId="77777777" w:rsidTr="006A2FC2">
        <w:trPr>
          <w:jc w:val="center"/>
        </w:trPr>
        <w:tc>
          <w:tcPr>
            <w:tcW w:w="562" w:type="dxa"/>
          </w:tcPr>
          <w:p w14:paraId="2A1B5ACA" w14:textId="3F9BFA5C" w:rsidR="00EA6A4A" w:rsidRPr="006D1014" w:rsidRDefault="00EA6A4A" w:rsidP="005A75ED">
            <w:pPr>
              <w:spacing w:before="100" w:after="12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1014">
              <w:rPr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694" w:type="dxa"/>
          </w:tcPr>
          <w:p w14:paraId="7676C634" w14:textId="077537B7" w:rsidR="00EA6A4A" w:rsidRPr="006D1014" w:rsidRDefault="00EA6A4A" w:rsidP="005A75ED">
            <w:pPr>
              <w:spacing w:before="100" w:after="12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1014">
              <w:rPr>
                <w:b/>
                <w:bCs/>
                <w:color w:val="000000" w:themeColor="text1"/>
                <w:sz w:val="24"/>
                <w:szCs w:val="24"/>
              </w:rPr>
              <w:t>Họ và tên</w:t>
            </w:r>
          </w:p>
        </w:tc>
        <w:tc>
          <w:tcPr>
            <w:tcW w:w="3544" w:type="dxa"/>
          </w:tcPr>
          <w:p w14:paraId="459EBC64" w14:textId="589DB639" w:rsidR="00EA6A4A" w:rsidRPr="006D1014" w:rsidRDefault="00EA6A4A" w:rsidP="005A75ED">
            <w:pPr>
              <w:spacing w:before="100" w:after="12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1014">
              <w:rPr>
                <w:b/>
                <w:bCs/>
                <w:color w:val="000000" w:themeColor="text1"/>
                <w:sz w:val="24"/>
                <w:szCs w:val="24"/>
              </w:rPr>
              <w:t>Đơn vị</w:t>
            </w:r>
          </w:p>
        </w:tc>
        <w:tc>
          <w:tcPr>
            <w:tcW w:w="1843" w:type="dxa"/>
          </w:tcPr>
          <w:p w14:paraId="75AE19C6" w14:textId="338C2AE6" w:rsidR="00EA6A4A" w:rsidRPr="006D1014" w:rsidRDefault="00EA6A4A" w:rsidP="005A75ED">
            <w:pPr>
              <w:spacing w:before="100" w:after="12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1014">
              <w:rPr>
                <w:b/>
                <w:bCs/>
                <w:color w:val="000000" w:themeColor="text1"/>
                <w:sz w:val="24"/>
                <w:szCs w:val="24"/>
              </w:rPr>
              <w:t>Chức vụ</w:t>
            </w:r>
          </w:p>
        </w:tc>
        <w:tc>
          <w:tcPr>
            <w:tcW w:w="1276" w:type="dxa"/>
          </w:tcPr>
          <w:p w14:paraId="331FABC7" w14:textId="4C38F1AA" w:rsidR="00EA6A4A" w:rsidRPr="006D1014" w:rsidRDefault="00EA6A4A" w:rsidP="005A75ED">
            <w:pPr>
              <w:spacing w:before="100" w:after="12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1014">
              <w:rPr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EA6A4A" w:rsidRPr="006D1014" w14:paraId="40DA806B" w14:textId="77777777" w:rsidTr="006A2FC2">
        <w:trPr>
          <w:jc w:val="center"/>
        </w:trPr>
        <w:tc>
          <w:tcPr>
            <w:tcW w:w="562" w:type="dxa"/>
          </w:tcPr>
          <w:p w14:paraId="69592778" w14:textId="53087CD5" w:rsidR="00EA6A4A" w:rsidRPr="006D1014" w:rsidRDefault="00EA6A4A" w:rsidP="005A75ED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D1014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C4C1B42" w14:textId="4B1740A9" w:rsidR="00EA6A4A" w:rsidRPr="006D1014" w:rsidRDefault="008E4F94" w:rsidP="005A75ED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Huỳnh Trần Xuân Thùy</w:t>
            </w:r>
          </w:p>
        </w:tc>
        <w:tc>
          <w:tcPr>
            <w:tcW w:w="3544" w:type="dxa"/>
          </w:tcPr>
          <w:p w14:paraId="2EBE85B3" w14:textId="462A94AD" w:rsidR="00EA6A4A" w:rsidRPr="006D1014" w:rsidRDefault="008E4F94" w:rsidP="005A75ED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Phòng Giáo dục và Đào tạo</w:t>
            </w:r>
          </w:p>
        </w:tc>
        <w:tc>
          <w:tcPr>
            <w:tcW w:w="1843" w:type="dxa"/>
          </w:tcPr>
          <w:p w14:paraId="5E1BEBE2" w14:textId="1B56F152" w:rsidR="00EA6A4A" w:rsidRPr="006D1014" w:rsidRDefault="008E4F94" w:rsidP="005A75ED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Chuyên viên</w:t>
            </w:r>
          </w:p>
        </w:tc>
        <w:tc>
          <w:tcPr>
            <w:tcW w:w="1276" w:type="dxa"/>
          </w:tcPr>
          <w:p w14:paraId="70351E5B" w14:textId="77777777" w:rsidR="00EA6A4A" w:rsidRPr="006D1014" w:rsidRDefault="00EA6A4A" w:rsidP="005A75ED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0D63" w:rsidRPr="006D1014" w14:paraId="22910698" w14:textId="77777777" w:rsidTr="006A2FC2">
        <w:trPr>
          <w:jc w:val="center"/>
        </w:trPr>
        <w:tc>
          <w:tcPr>
            <w:tcW w:w="562" w:type="dxa"/>
          </w:tcPr>
          <w:p w14:paraId="62ABEE96" w14:textId="68C462C8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D1014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78ECCD7A" w14:textId="02D22554" w:rsidR="000F0D63" w:rsidRPr="006D1014" w:rsidRDefault="000F0D63" w:rsidP="000F0D63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Võ Thị Ngọc Thủy</w:t>
            </w:r>
          </w:p>
        </w:tc>
        <w:tc>
          <w:tcPr>
            <w:tcW w:w="3544" w:type="dxa"/>
          </w:tcPr>
          <w:p w14:paraId="2F93AB1F" w14:textId="52EEBA51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THCS Cách Mạng Tháng Tám</w:t>
            </w:r>
          </w:p>
        </w:tc>
        <w:tc>
          <w:tcPr>
            <w:tcW w:w="1843" w:type="dxa"/>
          </w:tcPr>
          <w:p w14:paraId="4F188A05" w14:textId="2B6E951D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Giáo viên</w:t>
            </w:r>
          </w:p>
        </w:tc>
        <w:tc>
          <w:tcPr>
            <w:tcW w:w="1276" w:type="dxa"/>
          </w:tcPr>
          <w:p w14:paraId="7B73BFC6" w14:textId="2043FB4F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0D63" w:rsidRPr="006D1014" w14:paraId="5ADBB906" w14:textId="77777777" w:rsidTr="006A2FC2">
        <w:trPr>
          <w:jc w:val="center"/>
        </w:trPr>
        <w:tc>
          <w:tcPr>
            <w:tcW w:w="562" w:type="dxa"/>
          </w:tcPr>
          <w:p w14:paraId="44623DC1" w14:textId="3E969FB5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D1014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7E7F852" w14:textId="4C5B424A" w:rsidR="000F0D63" w:rsidRPr="006D1014" w:rsidRDefault="000F0D63" w:rsidP="000F0D63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Nguyễn Đăng Thùy</w:t>
            </w:r>
          </w:p>
        </w:tc>
        <w:tc>
          <w:tcPr>
            <w:tcW w:w="3544" w:type="dxa"/>
          </w:tcPr>
          <w:p w14:paraId="692E2825" w14:textId="640AF908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THCS Hoàng Văn Thụ</w:t>
            </w:r>
          </w:p>
        </w:tc>
        <w:tc>
          <w:tcPr>
            <w:tcW w:w="1843" w:type="dxa"/>
          </w:tcPr>
          <w:p w14:paraId="2AC702C9" w14:textId="1400942E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Giáo viên</w:t>
            </w:r>
          </w:p>
        </w:tc>
        <w:tc>
          <w:tcPr>
            <w:tcW w:w="1276" w:type="dxa"/>
          </w:tcPr>
          <w:p w14:paraId="2FC2AFB6" w14:textId="122AB899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0D63" w:rsidRPr="006D1014" w14:paraId="03405DA5" w14:textId="77777777" w:rsidTr="006A2FC2">
        <w:trPr>
          <w:jc w:val="center"/>
        </w:trPr>
        <w:tc>
          <w:tcPr>
            <w:tcW w:w="562" w:type="dxa"/>
          </w:tcPr>
          <w:p w14:paraId="3CBBEEDC" w14:textId="6E40B64B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10C7419F" w14:textId="75416E3E" w:rsidR="000F0D63" w:rsidRDefault="000F0D63" w:rsidP="000F0D63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Trần Khánh Dung</w:t>
            </w:r>
          </w:p>
        </w:tc>
        <w:tc>
          <w:tcPr>
            <w:tcW w:w="3544" w:type="dxa"/>
          </w:tcPr>
          <w:p w14:paraId="472D201E" w14:textId="6A2F2FF1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THCS Hoàng Văn Thụ</w:t>
            </w:r>
          </w:p>
        </w:tc>
        <w:tc>
          <w:tcPr>
            <w:tcW w:w="1843" w:type="dxa"/>
          </w:tcPr>
          <w:p w14:paraId="2935F0F2" w14:textId="2F4F0E4A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Giáo viên</w:t>
            </w:r>
          </w:p>
        </w:tc>
        <w:tc>
          <w:tcPr>
            <w:tcW w:w="1276" w:type="dxa"/>
          </w:tcPr>
          <w:p w14:paraId="156949C9" w14:textId="77777777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0D63" w:rsidRPr="006D1014" w14:paraId="4D711ED1" w14:textId="77777777" w:rsidTr="006A2FC2">
        <w:trPr>
          <w:jc w:val="center"/>
        </w:trPr>
        <w:tc>
          <w:tcPr>
            <w:tcW w:w="562" w:type="dxa"/>
          </w:tcPr>
          <w:p w14:paraId="5F658FD0" w14:textId="2C29311E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564B146D" w14:textId="06E3E947" w:rsidR="000F0D63" w:rsidRDefault="000F0D63" w:rsidP="000F0D63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Nguyễn Trường Duy</w:t>
            </w:r>
          </w:p>
        </w:tc>
        <w:tc>
          <w:tcPr>
            <w:tcW w:w="3544" w:type="dxa"/>
          </w:tcPr>
          <w:p w14:paraId="195B7430" w14:textId="70790BB4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THCS Lạc Hồng</w:t>
            </w:r>
          </w:p>
        </w:tc>
        <w:tc>
          <w:tcPr>
            <w:tcW w:w="1843" w:type="dxa"/>
          </w:tcPr>
          <w:p w14:paraId="64852010" w14:textId="6EC2DA18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Giáo viên</w:t>
            </w:r>
          </w:p>
        </w:tc>
        <w:tc>
          <w:tcPr>
            <w:tcW w:w="1276" w:type="dxa"/>
          </w:tcPr>
          <w:p w14:paraId="622C02B7" w14:textId="77777777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0D63" w:rsidRPr="006D1014" w14:paraId="1E6F3AA3" w14:textId="77777777" w:rsidTr="006A2FC2">
        <w:trPr>
          <w:jc w:val="center"/>
        </w:trPr>
        <w:tc>
          <w:tcPr>
            <w:tcW w:w="562" w:type="dxa"/>
          </w:tcPr>
          <w:p w14:paraId="62A13151" w14:textId="434E24B0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CEDD7C0" w14:textId="4435C587" w:rsidR="000F0D63" w:rsidRDefault="000F0D63" w:rsidP="000F0D63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Nguyễn Hồng Ân</w:t>
            </w:r>
          </w:p>
        </w:tc>
        <w:tc>
          <w:tcPr>
            <w:tcW w:w="3544" w:type="dxa"/>
          </w:tcPr>
          <w:p w14:paraId="2B7ACD19" w14:textId="5DE79ACB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THCS Nguyễn Tri Phương</w:t>
            </w:r>
          </w:p>
        </w:tc>
        <w:tc>
          <w:tcPr>
            <w:tcW w:w="1843" w:type="dxa"/>
          </w:tcPr>
          <w:p w14:paraId="211B0496" w14:textId="192A33EB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Giáo viên</w:t>
            </w:r>
          </w:p>
        </w:tc>
        <w:tc>
          <w:tcPr>
            <w:tcW w:w="1276" w:type="dxa"/>
          </w:tcPr>
          <w:p w14:paraId="248BB36E" w14:textId="77777777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0D63" w:rsidRPr="006D1014" w14:paraId="7C4C3123" w14:textId="77777777" w:rsidTr="006A2FC2">
        <w:trPr>
          <w:jc w:val="center"/>
        </w:trPr>
        <w:tc>
          <w:tcPr>
            <w:tcW w:w="562" w:type="dxa"/>
          </w:tcPr>
          <w:p w14:paraId="6A0221E8" w14:textId="27E25725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6EDBB737" w14:textId="03166D81" w:rsidR="000F0D63" w:rsidRDefault="000F0D63" w:rsidP="000F0D63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Trần Thanh Luân</w:t>
            </w:r>
          </w:p>
        </w:tc>
        <w:tc>
          <w:tcPr>
            <w:tcW w:w="3544" w:type="dxa"/>
          </w:tcPr>
          <w:p w14:paraId="7E10B56F" w14:textId="0E73AB02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THCS Nguyễn Văn Tố</w:t>
            </w:r>
          </w:p>
        </w:tc>
        <w:tc>
          <w:tcPr>
            <w:tcW w:w="1843" w:type="dxa"/>
          </w:tcPr>
          <w:p w14:paraId="620D5849" w14:textId="0674279A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Giáo viên</w:t>
            </w:r>
          </w:p>
        </w:tc>
        <w:tc>
          <w:tcPr>
            <w:tcW w:w="1276" w:type="dxa"/>
          </w:tcPr>
          <w:p w14:paraId="3500D731" w14:textId="77777777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0D63" w:rsidRPr="006D1014" w14:paraId="6836EE01" w14:textId="77777777" w:rsidTr="006A2FC2">
        <w:trPr>
          <w:jc w:val="center"/>
        </w:trPr>
        <w:tc>
          <w:tcPr>
            <w:tcW w:w="562" w:type="dxa"/>
          </w:tcPr>
          <w:p w14:paraId="6A6816C6" w14:textId="3135ECCD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363E9C6C" w14:textId="5B98927D" w:rsidR="000F0D63" w:rsidRDefault="000F0D63" w:rsidP="000F0D63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Phạm Ngọc Trâm Anh</w:t>
            </w:r>
          </w:p>
        </w:tc>
        <w:tc>
          <w:tcPr>
            <w:tcW w:w="3544" w:type="dxa"/>
          </w:tcPr>
          <w:p w14:paraId="1B03A3B1" w14:textId="166D4B71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THCS Nguyễn Văn Tố</w:t>
            </w:r>
          </w:p>
        </w:tc>
        <w:tc>
          <w:tcPr>
            <w:tcW w:w="1843" w:type="dxa"/>
          </w:tcPr>
          <w:p w14:paraId="75AB8993" w14:textId="79F3DEFA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Giáo viên</w:t>
            </w:r>
          </w:p>
        </w:tc>
        <w:tc>
          <w:tcPr>
            <w:tcW w:w="1276" w:type="dxa"/>
          </w:tcPr>
          <w:p w14:paraId="50C9C928" w14:textId="77777777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0D63" w:rsidRPr="006D1014" w14:paraId="5A37735A" w14:textId="77777777" w:rsidTr="006A2FC2">
        <w:trPr>
          <w:jc w:val="center"/>
        </w:trPr>
        <w:tc>
          <w:tcPr>
            <w:tcW w:w="562" w:type="dxa"/>
          </w:tcPr>
          <w:p w14:paraId="413DCE0A" w14:textId="7CCA3D73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7B163ADC" w14:textId="68235FEF" w:rsidR="000F0D63" w:rsidRDefault="000F0D63" w:rsidP="000F0D63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Chu Thị Diễm Trang</w:t>
            </w:r>
          </w:p>
        </w:tc>
        <w:tc>
          <w:tcPr>
            <w:tcW w:w="3544" w:type="dxa"/>
          </w:tcPr>
          <w:p w14:paraId="1EDCF2F9" w14:textId="7AF425E2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THCS Trần Phú</w:t>
            </w:r>
          </w:p>
        </w:tc>
        <w:tc>
          <w:tcPr>
            <w:tcW w:w="1843" w:type="dxa"/>
          </w:tcPr>
          <w:p w14:paraId="1D620769" w14:textId="69BDEBDD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Giáo viên</w:t>
            </w:r>
          </w:p>
        </w:tc>
        <w:tc>
          <w:tcPr>
            <w:tcW w:w="1276" w:type="dxa"/>
          </w:tcPr>
          <w:p w14:paraId="54C30F86" w14:textId="77777777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0D63" w:rsidRPr="006D1014" w14:paraId="7AB289F6" w14:textId="77777777" w:rsidTr="006A2FC2">
        <w:trPr>
          <w:jc w:val="center"/>
        </w:trPr>
        <w:tc>
          <w:tcPr>
            <w:tcW w:w="562" w:type="dxa"/>
          </w:tcPr>
          <w:p w14:paraId="5CD39EF3" w14:textId="75A461D4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3D85CA90" w14:textId="1A94C812" w:rsidR="000F0D63" w:rsidRDefault="000F0D63" w:rsidP="000F0D63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Nguyễn Vương Vũ</w:t>
            </w:r>
          </w:p>
        </w:tc>
        <w:tc>
          <w:tcPr>
            <w:tcW w:w="3544" w:type="dxa"/>
          </w:tcPr>
          <w:p w14:paraId="50B8BA92" w14:textId="6F7251BA" w:rsidR="000F0D63" w:rsidRPr="00216DF9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2"/>
              </w:rPr>
            </w:pPr>
            <w:r w:rsidRPr="00216DF9">
              <w:rPr>
                <w:bCs/>
                <w:color w:val="000000" w:themeColor="text1"/>
                <w:sz w:val="22"/>
              </w:rPr>
              <w:t>THCS – THPT Sương Nguyệt Anh</w:t>
            </w:r>
          </w:p>
        </w:tc>
        <w:tc>
          <w:tcPr>
            <w:tcW w:w="1843" w:type="dxa"/>
          </w:tcPr>
          <w:p w14:paraId="59DA5F16" w14:textId="360E5D1F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Giáo viên</w:t>
            </w:r>
          </w:p>
        </w:tc>
        <w:tc>
          <w:tcPr>
            <w:tcW w:w="1276" w:type="dxa"/>
          </w:tcPr>
          <w:p w14:paraId="297EA5FC" w14:textId="77777777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0D63" w:rsidRPr="006D1014" w14:paraId="25B98CCD" w14:textId="77777777" w:rsidTr="006A2FC2">
        <w:trPr>
          <w:jc w:val="center"/>
        </w:trPr>
        <w:tc>
          <w:tcPr>
            <w:tcW w:w="562" w:type="dxa"/>
          </w:tcPr>
          <w:p w14:paraId="3A7A1047" w14:textId="3E4A085D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77CF484F" w14:textId="33EAC1DE" w:rsidR="000F0D63" w:rsidRDefault="000F0D63" w:rsidP="000F0D63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Lâm Hồng Ngọc</w:t>
            </w:r>
          </w:p>
        </w:tc>
        <w:tc>
          <w:tcPr>
            <w:tcW w:w="3544" w:type="dxa"/>
          </w:tcPr>
          <w:p w14:paraId="6615FAB4" w14:textId="57671947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TH – THCS – THPT Việt Úc</w:t>
            </w:r>
          </w:p>
        </w:tc>
        <w:tc>
          <w:tcPr>
            <w:tcW w:w="1843" w:type="dxa"/>
          </w:tcPr>
          <w:p w14:paraId="743FBCE7" w14:textId="68530638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Giáo viên</w:t>
            </w:r>
          </w:p>
        </w:tc>
        <w:tc>
          <w:tcPr>
            <w:tcW w:w="1276" w:type="dxa"/>
          </w:tcPr>
          <w:p w14:paraId="4C3EF13D" w14:textId="77777777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F0D63" w:rsidRPr="006D1014" w14:paraId="6A5F5F63" w14:textId="77777777" w:rsidTr="006A2FC2">
        <w:trPr>
          <w:jc w:val="center"/>
        </w:trPr>
        <w:tc>
          <w:tcPr>
            <w:tcW w:w="562" w:type="dxa"/>
          </w:tcPr>
          <w:p w14:paraId="4D44F92D" w14:textId="67DB4FE0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6A18180D" w14:textId="3DB6388C" w:rsidR="000F0D63" w:rsidRDefault="000F0D63" w:rsidP="000F0D63">
            <w:pPr>
              <w:spacing w:before="100" w:after="120" w:line="276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Nguyễn Thị Thu Thảo</w:t>
            </w:r>
          </w:p>
        </w:tc>
        <w:tc>
          <w:tcPr>
            <w:tcW w:w="3544" w:type="dxa"/>
          </w:tcPr>
          <w:p w14:paraId="395F895C" w14:textId="6D3DEA9A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TH – THCS – THPT Á Châu</w:t>
            </w:r>
          </w:p>
        </w:tc>
        <w:tc>
          <w:tcPr>
            <w:tcW w:w="1843" w:type="dxa"/>
          </w:tcPr>
          <w:p w14:paraId="212551B6" w14:textId="54227699" w:rsidR="000F0D63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Giáo viên</w:t>
            </w:r>
          </w:p>
        </w:tc>
        <w:tc>
          <w:tcPr>
            <w:tcW w:w="1276" w:type="dxa"/>
          </w:tcPr>
          <w:p w14:paraId="2FBC6AF1" w14:textId="77777777" w:rsidR="000F0D63" w:rsidRPr="006D1014" w:rsidRDefault="000F0D63" w:rsidP="000F0D63">
            <w:pPr>
              <w:spacing w:before="100" w:after="12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007CCCA" w14:textId="77777777" w:rsidR="000F0D63" w:rsidRDefault="006A2FC2" w:rsidP="000F0D63">
      <w:pPr>
        <w:spacing w:before="60" w:line="264" w:lineRule="auto"/>
        <w:ind w:firstLine="142"/>
        <w:rPr>
          <w:rFonts w:eastAsia="Times New Roman"/>
          <w:szCs w:val="28"/>
          <w:lang w:val="vi-VN" w:eastAsia="en-AU"/>
        </w:rPr>
      </w:pPr>
      <w:r w:rsidRPr="006D1014">
        <w:rPr>
          <w:rFonts w:eastAsia="Arial" w:cs="Times New Roman"/>
          <w:b/>
          <w:szCs w:val="28"/>
        </w:rPr>
        <w:lastRenderedPageBreak/>
        <w:t>Lưu ý:</w:t>
      </w:r>
      <w:r w:rsidRPr="006D1014">
        <w:rPr>
          <w:rFonts w:eastAsia="Arial" w:cs="Times New Roman"/>
          <w:szCs w:val="28"/>
        </w:rPr>
        <w:t xml:space="preserve"> </w:t>
      </w:r>
      <w:r w:rsidRPr="006D1014">
        <w:rPr>
          <w:rFonts w:eastAsia="Times New Roman"/>
          <w:szCs w:val="28"/>
          <w:lang w:val="vi-VN" w:eastAsia="en-AU"/>
        </w:rPr>
        <w:t xml:space="preserve">Giáo viên tham gia tập huấn mang theo: </w:t>
      </w:r>
    </w:p>
    <w:p w14:paraId="3A8272B5" w14:textId="5DB880BF" w:rsidR="000F0D63" w:rsidRPr="000F0D63" w:rsidRDefault="006A2FC2" w:rsidP="000F0D63">
      <w:pPr>
        <w:pStyle w:val="ListParagraph"/>
        <w:numPr>
          <w:ilvl w:val="0"/>
          <w:numId w:val="8"/>
        </w:numPr>
        <w:spacing w:before="60" w:line="264" w:lineRule="auto"/>
        <w:ind w:left="0" w:firstLine="426"/>
        <w:rPr>
          <w:rFonts w:eastAsia="Arial" w:cs="Times New Roman"/>
          <w:szCs w:val="28"/>
        </w:rPr>
      </w:pPr>
      <w:r w:rsidRPr="000F0D63">
        <w:rPr>
          <w:rFonts w:eastAsia="Times New Roman"/>
          <w:szCs w:val="28"/>
          <w:lang w:val="vi-VN" w:eastAsia="en-AU"/>
        </w:rPr>
        <w:t xml:space="preserve">Laptop, ổ điện, </w:t>
      </w:r>
      <w:r w:rsidR="000F0D63" w:rsidRPr="000F0D63">
        <w:rPr>
          <w:rFonts w:eastAsia="Times New Roman"/>
          <w:szCs w:val="28"/>
          <w:lang w:eastAsia="en-AU"/>
        </w:rPr>
        <w:t>mạng 4</w:t>
      </w:r>
      <w:r w:rsidR="006C60FE" w:rsidRPr="000F0D63">
        <w:rPr>
          <w:rFonts w:eastAsia="Times New Roman"/>
          <w:szCs w:val="28"/>
          <w:lang w:eastAsia="en-AU"/>
        </w:rPr>
        <w:t>G</w:t>
      </w:r>
      <w:r w:rsidR="000F0D63">
        <w:rPr>
          <w:rFonts w:eastAsia="Times New Roman"/>
          <w:szCs w:val="28"/>
          <w:lang w:eastAsia="en-AU"/>
        </w:rPr>
        <w:t xml:space="preserve"> và các tài liệu liên quan đến xây dựng ma trận đề;</w:t>
      </w:r>
    </w:p>
    <w:p w14:paraId="06982B14" w14:textId="77777777" w:rsidR="000F0D63" w:rsidRPr="000F0D63" w:rsidRDefault="000F0D63" w:rsidP="000F0D63">
      <w:pPr>
        <w:pStyle w:val="ListParagraph"/>
        <w:numPr>
          <w:ilvl w:val="0"/>
          <w:numId w:val="8"/>
        </w:numPr>
        <w:spacing w:before="60" w:line="264" w:lineRule="auto"/>
        <w:ind w:left="0" w:firstLine="426"/>
        <w:rPr>
          <w:rFonts w:eastAsia="Arial" w:cs="Times New Roman"/>
          <w:szCs w:val="28"/>
        </w:rPr>
      </w:pPr>
      <w:r>
        <w:rPr>
          <w:rFonts w:eastAsia="Times New Roman"/>
          <w:szCs w:val="28"/>
          <w:lang w:eastAsia="en-AU"/>
        </w:rPr>
        <w:t>C</w:t>
      </w:r>
      <w:r w:rsidR="006C60FE" w:rsidRPr="000F0D63">
        <w:rPr>
          <w:rFonts w:eastAsia="Times New Roman"/>
          <w:szCs w:val="28"/>
          <w:lang w:eastAsia="en-AU"/>
        </w:rPr>
        <w:t xml:space="preserve">huẩn kiến thức, kỹ năng </w:t>
      </w:r>
      <w:r>
        <w:rPr>
          <w:rFonts w:eastAsia="Times New Roman"/>
          <w:szCs w:val="28"/>
          <w:lang w:eastAsia="en-AU"/>
        </w:rPr>
        <w:t>môn Sinh lớp 6,7,8 và 9;</w:t>
      </w:r>
    </w:p>
    <w:p w14:paraId="718F6663" w14:textId="7064561D" w:rsidR="006A2FC2" w:rsidRPr="000F0D63" w:rsidRDefault="000F0D63" w:rsidP="000F0D63">
      <w:pPr>
        <w:pStyle w:val="ListParagraph"/>
        <w:numPr>
          <w:ilvl w:val="0"/>
          <w:numId w:val="8"/>
        </w:numPr>
        <w:spacing w:before="60" w:line="264" w:lineRule="auto"/>
        <w:ind w:left="0" w:firstLine="426"/>
        <w:rPr>
          <w:rFonts w:eastAsia="Arial" w:cs="Times New Roman"/>
          <w:szCs w:val="28"/>
        </w:rPr>
      </w:pPr>
      <w:r>
        <w:rPr>
          <w:rFonts w:eastAsia="Times New Roman"/>
          <w:szCs w:val="28"/>
          <w:lang w:eastAsia="en-AU"/>
        </w:rPr>
        <w:t>Công văn 3280 về hướng dẫn thực hiện chương trình giáo dục phổ thông</w:t>
      </w:r>
      <w:r w:rsidR="006C60FE" w:rsidRPr="000F0D63">
        <w:rPr>
          <w:rFonts w:eastAsia="Times New Roman"/>
          <w:szCs w:val="28"/>
          <w:lang w:eastAsia="en-AU"/>
        </w:rPr>
        <w:t>.</w:t>
      </w:r>
    </w:p>
    <w:p w14:paraId="3F5F77E6" w14:textId="32E80504" w:rsidR="003556CE" w:rsidRPr="006D1014" w:rsidRDefault="003556CE" w:rsidP="000F0D63">
      <w:pPr>
        <w:spacing w:before="60" w:line="264" w:lineRule="auto"/>
        <w:ind w:firstLine="720"/>
        <w:rPr>
          <w:rFonts w:eastAsia="Arial" w:cs="Times New Roman"/>
          <w:szCs w:val="28"/>
        </w:rPr>
      </w:pPr>
      <w:r w:rsidRPr="006D1014">
        <w:rPr>
          <w:rFonts w:eastAsia="Arial" w:cs="Times New Roman"/>
          <w:szCs w:val="28"/>
        </w:rPr>
        <w:t xml:space="preserve">Nhận được công văn này, </w:t>
      </w:r>
      <w:r w:rsidR="001B142C" w:rsidRPr="006D1014">
        <w:rPr>
          <w:rFonts w:eastAsia="Arial" w:cs="Times New Roman"/>
          <w:szCs w:val="28"/>
        </w:rPr>
        <w:t>Phòng</w:t>
      </w:r>
      <w:r w:rsidRPr="006D1014">
        <w:rPr>
          <w:rFonts w:eastAsia="Arial" w:cs="Times New Roman"/>
          <w:szCs w:val="28"/>
        </w:rPr>
        <w:t xml:space="preserve"> Giáo dục và Đào tạo yêu cầu các đơn vị cử </w:t>
      </w:r>
      <w:r w:rsidR="00262BFB" w:rsidRPr="006D1014">
        <w:rPr>
          <w:rFonts w:eastAsia="Arial" w:cs="Times New Roman"/>
          <w:szCs w:val="28"/>
        </w:rPr>
        <w:t>thành phần tham dự đầy đủ và đúng giờ</w:t>
      </w:r>
      <w:r w:rsidR="001B142C" w:rsidRPr="006D1014">
        <w:rPr>
          <w:rFonts w:eastAsia="Arial" w:cs="Times New Roman"/>
          <w:szCs w:val="28"/>
        </w:rPr>
        <w:t xml:space="preserve">. </w:t>
      </w:r>
      <w:r w:rsidR="001B142C" w:rsidRPr="006D1014">
        <w:rPr>
          <w:color w:val="000000" w:themeColor="text1"/>
          <w:szCs w:val="28"/>
        </w:rPr>
        <w:t xml:space="preserve">Mọi chi tiết thông tin </w:t>
      </w:r>
      <w:r w:rsidR="00EF35E2" w:rsidRPr="006D1014">
        <w:rPr>
          <w:color w:val="000000" w:themeColor="text1"/>
          <w:szCs w:val="28"/>
        </w:rPr>
        <w:t>liên hệ</w:t>
      </w:r>
      <w:r w:rsidR="001B142C" w:rsidRPr="006D1014">
        <w:rPr>
          <w:color w:val="000000" w:themeColor="text1"/>
          <w:szCs w:val="28"/>
        </w:rPr>
        <w:t xml:space="preserve"> </w:t>
      </w:r>
      <w:r w:rsidR="00EF35E2" w:rsidRPr="006D1014">
        <w:rPr>
          <w:color w:val="000000" w:themeColor="text1"/>
          <w:szCs w:val="28"/>
        </w:rPr>
        <w:t xml:space="preserve">Phòng Giáo dục và Đào tạo Quận 10 qua mail </w:t>
      </w:r>
      <w:hyperlink r:id="rId10" w:history="1">
        <w:r w:rsidR="00EF35E2" w:rsidRPr="006D1014">
          <w:rPr>
            <w:rStyle w:val="Hyperlink"/>
            <w:szCs w:val="28"/>
          </w:rPr>
          <w:t>vanban.thcs.pgdq10@gmail.com</w:t>
        </w:r>
      </w:hyperlink>
      <w:r w:rsidRPr="006D1014">
        <w:rPr>
          <w:rFonts w:eastAsia="Arial" w:cs="Times New Roman"/>
          <w:szCs w:val="28"/>
        </w:rPr>
        <w:t xml:space="preserve">./.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77"/>
        <w:gridCol w:w="5495"/>
      </w:tblGrid>
      <w:tr w:rsidR="00CC0939" w:rsidRPr="0034104B" w14:paraId="60BBF932" w14:textId="77777777" w:rsidTr="00537EAC">
        <w:trPr>
          <w:jc w:val="center"/>
        </w:trPr>
        <w:tc>
          <w:tcPr>
            <w:tcW w:w="3665" w:type="dxa"/>
          </w:tcPr>
          <w:p w14:paraId="2C1EE101" w14:textId="77777777" w:rsidR="00CC0939" w:rsidRPr="001F5DDA" w:rsidRDefault="00CC0939" w:rsidP="001B142C">
            <w:pPr>
              <w:spacing w:before="120"/>
              <w:ind w:right="-1170"/>
              <w:rPr>
                <w:i/>
                <w:iCs/>
                <w:sz w:val="24"/>
                <w:szCs w:val="24"/>
                <w:lang w:val="vi-VN"/>
              </w:rPr>
            </w:pPr>
            <w:r w:rsidRPr="001F5DDA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</w:t>
            </w:r>
            <w:r w:rsidRPr="001F5DDA"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</w:p>
          <w:p w14:paraId="37AAB915" w14:textId="77777777" w:rsidR="00CC0939" w:rsidRPr="001F5DDA" w:rsidRDefault="00CC0939" w:rsidP="001B142C">
            <w:pPr>
              <w:ind w:left="-420" w:right="-108" w:firstLine="420"/>
              <w:rPr>
                <w:sz w:val="24"/>
                <w:szCs w:val="24"/>
                <w:lang w:val="vi-VN"/>
              </w:rPr>
            </w:pPr>
            <w:r w:rsidRPr="001F5DDA">
              <w:rPr>
                <w:sz w:val="24"/>
                <w:szCs w:val="24"/>
                <w:lang w:val="vi-VN"/>
              </w:rPr>
              <w:t xml:space="preserve">- Như trên; </w:t>
            </w:r>
          </w:p>
          <w:p w14:paraId="2B8B2CAD" w14:textId="77777777" w:rsidR="00CC0939" w:rsidRPr="001F5DDA" w:rsidRDefault="00CC0939" w:rsidP="001B142C">
            <w:pPr>
              <w:ind w:left="-420" w:right="-1170" w:firstLine="420"/>
              <w:rPr>
                <w:sz w:val="24"/>
                <w:szCs w:val="24"/>
                <w:lang w:val="vi-VN"/>
              </w:rPr>
            </w:pPr>
            <w:r w:rsidRPr="001F5DDA">
              <w:rPr>
                <w:sz w:val="24"/>
                <w:szCs w:val="24"/>
                <w:lang w:val="vi-VN"/>
              </w:rPr>
              <w:t>- Lưu: VT, TrH.</w:t>
            </w:r>
          </w:p>
          <w:p w14:paraId="153DBEB8" w14:textId="77777777" w:rsidR="00CC0939" w:rsidRPr="006913D8" w:rsidRDefault="00CC0939" w:rsidP="001B142C">
            <w:pPr>
              <w:pStyle w:val="BodyText"/>
              <w:spacing w:after="0"/>
              <w:rPr>
                <w:sz w:val="26"/>
                <w:szCs w:val="26"/>
                <w:lang w:val="vi-VN"/>
              </w:rPr>
            </w:pPr>
          </w:p>
        </w:tc>
        <w:tc>
          <w:tcPr>
            <w:tcW w:w="5623" w:type="dxa"/>
          </w:tcPr>
          <w:p w14:paraId="7CCA5276" w14:textId="539195D0" w:rsidR="00CC0939" w:rsidRPr="006D1014" w:rsidRDefault="00265927" w:rsidP="001B142C">
            <w:pPr>
              <w:pStyle w:val="BodyText"/>
              <w:spacing w:before="120" w:after="0"/>
              <w:jc w:val="center"/>
              <w:rPr>
                <w:b/>
                <w:bCs/>
                <w:sz w:val="28"/>
                <w:szCs w:val="28"/>
              </w:rPr>
            </w:pPr>
            <w:r w:rsidRPr="006D1014">
              <w:rPr>
                <w:b/>
                <w:bCs/>
                <w:sz w:val="28"/>
                <w:szCs w:val="28"/>
              </w:rPr>
              <w:t>KT</w:t>
            </w:r>
            <w:r w:rsidR="00CC0939" w:rsidRPr="006D1014">
              <w:rPr>
                <w:b/>
                <w:bCs/>
                <w:sz w:val="28"/>
                <w:szCs w:val="28"/>
                <w:lang w:val="vi-VN"/>
              </w:rPr>
              <w:t>.</w:t>
            </w:r>
            <w:r w:rsidR="001B142C" w:rsidRPr="006D1014">
              <w:rPr>
                <w:b/>
                <w:bCs/>
                <w:sz w:val="28"/>
                <w:szCs w:val="28"/>
              </w:rPr>
              <w:t xml:space="preserve"> TRƯỞNG PHÒNG</w:t>
            </w:r>
          </w:p>
          <w:p w14:paraId="78CA6CDA" w14:textId="456397E2" w:rsidR="00CC0939" w:rsidRPr="006D1014" w:rsidRDefault="00265927" w:rsidP="001B142C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D1014">
              <w:rPr>
                <w:b/>
                <w:bCs/>
                <w:sz w:val="28"/>
                <w:szCs w:val="28"/>
              </w:rPr>
              <w:t xml:space="preserve">PHÓ </w:t>
            </w:r>
            <w:r w:rsidR="001B142C" w:rsidRPr="006D1014">
              <w:rPr>
                <w:b/>
                <w:bCs/>
                <w:sz w:val="28"/>
                <w:szCs w:val="28"/>
              </w:rPr>
              <w:t>TRƯỞNG PHÒNG</w:t>
            </w:r>
          </w:p>
          <w:p w14:paraId="60CD73AA" w14:textId="07F55F19" w:rsidR="006C0D3B" w:rsidRPr="000F0D63" w:rsidRDefault="000F0D63" w:rsidP="001B142C">
            <w:pPr>
              <w:pStyle w:val="BodyText"/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0F0D63">
              <w:rPr>
                <w:bCs/>
                <w:i/>
                <w:sz w:val="28"/>
                <w:szCs w:val="28"/>
              </w:rPr>
              <w:t>(Đã ký)</w:t>
            </w:r>
          </w:p>
          <w:p w14:paraId="0B12454F" w14:textId="77777777" w:rsidR="003556CE" w:rsidRPr="006D1014" w:rsidRDefault="003556CE" w:rsidP="001B142C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5E4B4D63" w14:textId="77777777" w:rsidR="001B142C" w:rsidRPr="006D1014" w:rsidRDefault="001B142C" w:rsidP="001B142C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09E4A92F" w14:textId="77777777" w:rsidR="001B142C" w:rsidRPr="006D1014" w:rsidRDefault="001B142C" w:rsidP="001B142C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18C69E2F" w14:textId="77777777" w:rsidR="001B142C" w:rsidRPr="006D1014" w:rsidRDefault="001B142C" w:rsidP="001B142C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2822F920" w14:textId="5F3DBB67" w:rsidR="00CC0939" w:rsidRPr="006901DA" w:rsidRDefault="001B142C" w:rsidP="001B142C">
            <w:pPr>
              <w:pStyle w:val="BodyText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6D1014">
              <w:rPr>
                <w:b/>
                <w:bCs/>
                <w:sz w:val="28"/>
                <w:szCs w:val="28"/>
              </w:rPr>
              <w:t>Phạm Thị Minh Hiền</w:t>
            </w:r>
          </w:p>
        </w:tc>
      </w:tr>
    </w:tbl>
    <w:p w14:paraId="4F268FD8" w14:textId="42F51F9B" w:rsidR="007A035E" w:rsidRPr="004A24CA" w:rsidRDefault="007A035E" w:rsidP="00B05544">
      <w:pPr>
        <w:rPr>
          <w:color w:val="000000" w:themeColor="text1"/>
          <w:highlight w:val="white"/>
        </w:rPr>
      </w:pPr>
      <w:bookmarkStart w:id="0" w:name="_GoBack"/>
      <w:bookmarkEnd w:id="0"/>
    </w:p>
    <w:sectPr w:rsidR="007A035E" w:rsidRPr="004A24CA" w:rsidSect="001B142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1361F" w14:textId="77777777" w:rsidR="003B03CD" w:rsidRDefault="003B03CD" w:rsidP="00E517C5">
      <w:r>
        <w:separator/>
      </w:r>
    </w:p>
  </w:endnote>
  <w:endnote w:type="continuationSeparator" w:id="0">
    <w:p w14:paraId="31274205" w14:textId="77777777" w:rsidR="003B03CD" w:rsidRDefault="003B03CD" w:rsidP="00E5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3C2F8" w14:textId="77777777" w:rsidR="003B03CD" w:rsidRDefault="003B03CD" w:rsidP="00E517C5">
      <w:r>
        <w:separator/>
      </w:r>
    </w:p>
  </w:footnote>
  <w:footnote w:type="continuationSeparator" w:id="0">
    <w:p w14:paraId="15FD6ABD" w14:textId="77777777" w:rsidR="003B03CD" w:rsidRDefault="003B03CD" w:rsidP="00E5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26D"/>
    <w:multiLevelType w:val="hybridMultilevel"/>
    <w:tmpl w:val="4C52353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D2083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609"/>
    <w:multiLevelType w:val="hybridMultilevel"/>
    <w:tmpl w:val="426CA57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DF66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6880"/>
    <w:multiLevelType w:val="hybridMultilevel"/>
    <w:tmpl w:val="62826BB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1B12"/>
    <w:multiLevelType w:val="hybridMultilevel"/>
    <w:tmpl w:val="7E202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CB7FF8"/>
    <w:multiLevelType w:val="hybridMultilevel"/>
    <w:tmpl w:val="18723374"/>
    <w:lvl w:ilvl="0" w:tplc="89085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816246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D0B95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70B58"/>
    <w:multiLevelType w:val="hybridMultilevel"/>
    <w:tmpl w:val="0D2CA1F2"/>
    <w:lvl w:ilvl="0" w:tplc="42F86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55"/>
    <w:rsid w:val="00001E23"/>
    <w:rsid w:val="00014A9D"/>
    <w:rsid w:val="00021721"/>
    <w:rsid w:val="00022919"/>
    <w:rsid w:val="0002692D"/>
    <w:rsid w:val="00027019"/>
    <w:rsid w:val="000314F6"/>
    <w:rsid w:val="00053C5B"/>
    <w:rsid w:val="00067A39"/>
    <w:rsid w:val="00080AEE"/>
    <w:rsid w:val="00083239"/>
    <w:rsid w:val="00094444"/>
    <w:rsid w:val="000C0C8B"/>
    <w:rsid w:val="000C38B6"/>
    <w:rsid w:val="000C4ED8"/>
    <w:rsid w:val="000C5470"/>
    <w:rsid w:val="000D0905"/>
    <w:rsid w:val="000D1A65"/>
    <w:rsid w:val="000D3938"/>
    <w:rsid w:val="000E34C5"/>
    <w:rsid w:val="000F0D50"/>
    <w:rsid w:val="000F0D63"/>
    <w:rsid w:val="000F13FB"/>
    <w:rsid w:val="001019CD"/>
    <w:rsid w:val="00101D00"/>
    <w:rsid w:val="001042DA"/>
    <w:rsid w:val="00107650"/>
    <w:rsid w:val="001259D0"/>
    <w:rsid w:val="00140028"/>
    <w:rsid w:val="00143329"/>
    <w:rsid w:val="00145553"/>
    <w:rsid w:val="00147B91"/>
    <w:rsid w:val="00152973"/>
    <w:rsid w:val="001664D5"/>
    <w:rsid w:val="001677D1"/>
    <w:rsid w:val="00177F1D"/>
    <w:rsid w:val="00192A9F"/>
    <w:rsid w:val="001A3E10"/>
    <w:rsid w:val="001A4A12"/>
    <w:rsid w:val="001B142C"/>
    <w:rsid w:val="001B4A7F"/>
    <w:rsid w:val="001B7052"/>
    <w:rsid w:val="001C1D34"/>
    <w:rsid w:val="001C3244"/>
    <w:rsid w:val="001C7D3D"/>
    <w:rsid w:val="001D1317"/>
    <w:rsid w:val="001D3549"/>
    <w:rsid w:val="001D57CD"/>
    <w:rsid w:val="001F5DDA"/>
    <w:rsid w:val="001F7097"/>
    <w:rsid w:val="002079D8"/>
    <w:rsid w:val="002108E4"/>
    <w:rsid w:val="00212DBF"/>
    <w:rsid w:val="002158BD"/>
    <w:rsid w:val="00216DF9"/>
    <w:rsid w:val="00221477"/>
    <w:rsid w:val="00232900"/>
    <w:rsid w:val="00234FB4"/>
    <w:rsid w:val="00253098"/>
    <w:rsid w:val="00262BFB"/>
    <w:rsid w:val="00265927"/>
    <w:rsid w:val="00270B14"/>
    <w:rsid w:val="00272F6C"/>
    <w:rsid w:val="002833F1"/>
    <w:rsid w:val="0029430D"/>
    <w:rsid w:val="00296068"/>
    <w:rsid w:val="00297ED9"/>
    <w:rsid w:val="002A0741"/>
    <w:rsid w:val="002C35F8"/>
    <w:rsid w:val="002C4826"/>
    <w:rsid w:val="002C7473"/>
    <w:rsid w:val="002D0624"/>
    <w:rsid w:val="002D3382"/>
    <w:rsid w:val="002E0F1A"/>
    <w:rsid w:val="002E62B6"/>
    <w:rsid w:val="002E7FF2"/>
    <w:rsid w:val="002F11BD"/>
    <w:rsid w:val="002F141F"/>
    <w:rsid w:val="0030129E"/>
    <w:rsid w:val="003030AF"/>
    <w:rsid w:val="00313FDB"/>
    <w:rsid w:val="003145DA"/>
    <w:rsid w:val="00323638"/>
    <w:rsid w:val="00333C18"/>
    <w:rsid w:val="00335208"/>
    <w:rsid w:val="0033623C"/>
    <w:rsid w:val="00340EFF"/>
    <w:rsid w:val="0034281F"/>
    <w:rsid w:val="003450E0"/>
    <w:rsid w:val="00345F68"/>
    <w:rsid w:val="00351922"/>
    <w:rsid w:val="00353A49"/>
    <w:rsid w:val="003556CE"/>
    <w:rsid w:val="00382CE5"/>
    <w:rsid w:val="003A080D"/>
    <w:rsid w:val="003A146E"/>
    <w:rsid w:val="003A2BC4"/>
    <w:rsid w:val="003A2F16"/>
    <w:rsid w:val="003A55FB"/>
    <w:rsid w:val="003B03CD"/>
    <w:rsid w:val="003C1CF4"/>
    <w:rsid w:val="003D0C39"/>
    <w:rsid w:val="003E1D86"/>
    <w:rsid w:val="003E2434"/>
    <w:rsid w:val="003F0468"/>
    <w:rsid w:val="003F29E0"/>
    <w:rsid w:val="003F313B"/>
    <w:rsid w:val="00400D5D"/>
    <w:rsid w:val="004022C5"/>
    <w:rsid w:val="0042524E"/>
    <w:rsid w:val="004308BA"/>
    <w:rsid w:val="004367A1"/>
    <w:rsid w:val="00437133"/>
    <w:rsid w:val="004409E8"/>
    <w:rsid w:val="004442F9"/>
    <w:rsid w:val="004450D5"/>
    <w:rsid w:val="00456E31"/>
    <w:rsid w:val="00456FEE"/>
    <w:rsid w:val="00472F6C"/>
    <w:rsid w:val="00474A7A"/>
    <w:rsid w:val="00484BE2"/>
    <w:rsid w:val="00490194"/>
    <w:rsid w:val="00497E72"/>
    <w:rsid w:val="004A24CA"/>
    <w:rsid w:val="004B0685"/>
    <w:rsid w:val="004B3207"/>
    <w:rsid w:val="004B4317"/>
    <w:rsid w:val="004C1949"/>
    <w:rsid w:val="004C4C67"/>
    <w:rsid w:val="004C6A2C"/>
    <w:rsid w:val="004C75A8"/>
    <w:rsid w:val="004D2FE1"/>
    <w:rsid w:val="004F12C1"/>
    <w:rsid w:val="004F1F4C"/>
    <w:rsid w:val="004F793B"/>
    <w:rsid w:val="005051A8"/>
    <w:rsid w:val="005119DA"/>
    <w:rsid w:val="00516002"/>
    <w:rsid w:val="00517215"/>
    <w:rsid w:val="00530F3B"/>
    <w:rsid w:val="005461A4"/>
    <w:rsid w:val="00554359"/>
    <w:rsid w:val="00554818"/>
    <w:rsid w:val="0056397D"/>
    <w:rsid w:val="00563AF9"/>
    <w:rsid w:val="00567226"/>
    <w:rsid w:val="005707C0"/>
    <w:rsid w:val="00575E64"/>
    <w:rsid w:val="00580AE6"/>
    <w:rsid w:val="0058599F"/>
    <w:rsid w:val="005A2332"/>
    <w:rsid w:val="005A75ED"/>
    <w:rsid w:val="005B4F72"/>
    <w:rsid w:val="005B5A3C"/>
    <w:rsid w:val="005B717C"/>
    <w:rsid w:val="005C2FE5"/>
    <w:rsid w:val="005C46E9"/>
    <w:rsid w:val="005D7243"/>
    <w:rsid w:val="005E0B43"/>
    <w:rsid w:val="005E0F34"/>
    <w:rsid w:val="005E3BBE"/>
    <w:rsid w:val="005E6BDD"/>
    <w:rsid w:val="005F36F3"/>
    <w:rsid w:val="005F4C85"/>
    <w:rsid w:val="005F70E2"/>
    <w:rsid w:val="005F7D5B"/>
    <w:rsid w:val="006155E0"/>
    <w:rsid w:val="00616030"/>
    <w:rsid w:val="00623B92"/>
    <w:rsid w:val="0065206A"/>
    <w:rsid w:val="00652B5E"/>
    <w:rsid w:val="00664C2A"/>
    <w:rsid w:val="00681FCF"/>
    <w:rsid w:val="006868B9"/>
    <w:rsid w:val="006A0F68"/>
    <w:rsid w:val="006A2FC2"/>
    <w:rsid w:val="006A3711"/>
    <w:rsid w:val="006B1EA1"/>
    <w:rsid w:val="006B4BED"/>
    <w:rsid w:val="006C069A"/>
    <w:rsid w:val="006C0D3B"/>
    <w:rsid w:val="006C2D6E"/>
    <w:rsid w:val="006C43A8"/>
    <w:rsid w:val="006C60FE"/>
    <w:rsid w:val="006C7EA6"/>
    <w:rsid w:val="006D1014"/>
    <w:rsid w:val="006D6245"/>
    <w:rsid w:val="006D72F4"/>
    <w:rsid w:val="006F4357"/>
    <w:rsid w:val="007003A4"/>
    <w:rsid w:val="00705587"/>
    <w:rsid w:val="00715D62"/>
    <w:rsid w:val="00731610"/>
    <w:rsid w:val="00736AD7"/>
    <w:rsid w:val="00740B2E"/>
    <w:rsid w:val="00750965"/>
    <w:rsid w:val="00755071"/>
    <w:rsid w:val="00755A7B"/>
    <w:rsid w:val="00756C7D"/>
    <w:rsid w:val="00763166"/>
    <w:rsid w:val="007656DD"/>
    <w:rsid w:val="00770E49"/>
    <w:rsid w:val="007829D9"/>
    <w:rsid w:val="007864C1"/>
    <w:rsid w:val="00787671"/>
    <w:rsid w:val="00793409"/>
    <w:rsid w:val="0079587B"/>
    <w:rsid w:val="00796EB1"/>
    <w:rsid w:val="007A035E"/>
    <w:rsid w:val="007A70CE"/>
    <w:rsid w:val="007C538E"/>
    <w:rsid w:val="007C6381"/>
    <w:rsid w:val="007C6DF6"/>
    <w:rsid w:val="007D4052"/>
    <w:rsid w:val="007D4D9B"/>
    <w:rsid w:val="007E4E3D"/>
    <w:rsid w:val="007E6520"/>
    <w:rsid w:val="007E6C22"/>
    <w:rsid w:val="007F41A4"/>
    <w:rsid w:val="00812581"/>
    <w:rsid w:val="008216FF"/>
    <w:rsid w:val="00821D77"/>
    <w:rsid w:val="00821F55"/>
    <w:rsid w:val="0084276A"/>
    <w:rsid w:val="00847D72"/>
    <w:rsid w:val="00874359"/>
    <w:rsid w:val="00884F0B"/>
    <w:rsid w:val="008A1E00"/>
    <w:rsid w:val="008A3B38"/>
    <w:rsid w:val="008A7A6B"/>
    <w:rsid w:val="008B1A51"/>
    <w:rsid w:val="008C263E"/>
    <w:rsid w:val="008D0801"/>
    <w:rsid w:val="008D1C07"/>
    <w:rsid w:val="008E4F94"/>
    <w:rsid w:val="008E50E8"/>
    <w:rsid w:val="008E66C1"/>
    <w:rsid w:val="008F4F1F"/>
    <w:rsid w:val="008F6857"/>
    <w:rsid w:val="00900564"/>
    <w:rsid w:val="00905976"/>
    <w:rsid w:val="0090601B"/>
    <w:rsid w:val="00912A3D"/>
    <w:rsid w:val="00925E59"/>
    <w:rsid w:val="00941657"/>
    <w:rsid w:val="0094179B"/>
    <w:rsid w:val="00943E65"/>
    <w:rsid w:val="00944A13"/>
    <w:rsid w:val="00946628"/>
    <w:rsid w:val="009515AF"/>
    <w:rsid w:val="00963087"/>
    <w:rsid w:val="009638AF"/>
    <w:rsid w:val="00963A70"/>
    <w:rsid w:val="009642EC"/>
    <w:rsid w:val="00975EE5"/>
    <w:rsid w:val="0099589C"/>
    <w:rsid w:val="009A087D"/>
    <w:rsid w:val="009B7512"/>
    <w:rsid w:val="009B7947"/>
    <w:rsid w:val="009C3599"/>
    <w:rsid w:val="009C47FE"/>
    <w:rsid w:val="009C4EF0"/>
    <w:rsid w:val="009D2853"/>
    <w:rsid w:val="009E09B5"/>
    <w:rsid w:val="009F0DD5"/>
    <w:rsid w:val="00A05616"/>
    <w:rsid w:val="00A060BA"/>
    <w:rsid w:val="00A063A1"/>
    <w:rsid w:val="00A1467B"/>
    <w:rsid w:val="00A20A71"/>
    <w:rsid w:val="00A2700A"/>
    <w:rsid w:val="00A27D59"/>
    <w:rsid w:val="00A32F83"/>
    <w:rsid w:val="00A42F32"/>
    <w:rsid w:val="00A47E1B"/>
    <w:rsid w:val="00A528AB"/>
    <w:rsid w:val="00A5528E"/>
    <w:rsid w:val="00A61413"/>
    <w:rsid w:val="00A61D3F"/>
    <w:rsid w:val="00A63209"/>
    <w:rsid w:val="00A64348"/>
    <w:rsid w:val="00A679C4"/>
    <w:rsid w:val="00A67D6B"/>
    <w:rsid w:val="00A72346"/>
    <w:rsid w:val="00A85985"/>
    <w:rsid w:val="00A87AE9"/>
    <w:rsid w:val="00A90F9A"/>
    <w:rsid w:val="00A94870"/>
    <w:rsid w:val="00AA4C91"/>
    <w:rsid w:val="00AA57E6"/>
    <w:rsid w:val="00AB259F"/>
    <w:rsid w:val="00AB25CE"/>
    <w:rsid w:val="00AC38E3"/>
    <w:rsid w:val="00AC68E4"/>
    <w:rsid w:val="00AD585C"/>
    <w:rsid w:val="00AE2DF7"/>
    <w:rsid w:val="00AF6623"/>
    <w:rsid w:val="00B003DC"/>
    <w:rsid w:val="00B05544"/>
    <w:rsid w:val="00B05D67"/>
    <w:rsid w:val="00B12FFE"/>
    <w:rsid w:val="00B14104"/>
    <w:rsid w:val="00B15E74"/>
    <w:rsid w:val="00B16AC5"/>
    <w:rsid w:val="00B17FD4"/>
    <w:rsid w:val="00B23E07"/>
    <w:rsid w:val="00B40746"/>
    <w:rsid w:val="00B65CD8"/>
    <w:rsid w:val="00B65DAF"/>
    <w:rsid w:val="00B771BE"/>
    <w:rsid w:val="00B82E20"/>
    <w:rsid w:val="00B93017"/>
    <w:rsid w:val="00BA2C36"/>
    <w:rsid w:val="00BA3F73"/>
    <w:rsid w:val="00BB00F2"/>
    <w:rsid w:val="00BB4B0B"/>
    <w:rsid w:val="00BB74DB"/>
    <w:rsid w:val="00BB7DF6"/>
    <w:rsid w:val="00BC0E24"/>
    <w:rsid w:val="00BE4EAD"/>
    <w:rsid w:val="00BE4F8A"/>
    <w:rsid w:val="00BF5C85"/>
    <w:rsid w:val="00C02282"/>
    <w:rsid w:val="00C05E9B"/>
    <w:rsid w:val="00C1455A"/>
    <w:rsid w:val="00C16DD1"/>
    <w:rsid w:val="00C27E0A"/>
    <w:rsid w:val="00C30F02"/>
    <w:rsid w:val="00C32EC1"/>
    <w:rsid w:val="00C36979"/>
    <w:rsid w:val="00C44064"/>
    <w:rsid w:val="00C5208B"/>
    <w:rsid w:val="00C5486D"/>
    <w:rsid w:val="00C5581D"/>
    <w:rsid w:val="00C560E2"/>
    <w:rsid w:val="00C574CF"/>
    <w:rsid w:val="00C75669"/>
    <w:rsid w:val="00C75CD3"/>
    <w:rsid w:val="00C8230E"/>
    <w:rsid w:val="00C85370"/>
    <w:rsid w:val="00C8694B"/>
    <w:rsid w:val="00C9420F"/>
    <w:rsid w:val="00C94B9A"/>
    <w:rsid w:val="00C9641B"/>
    <w:rsid w:val="00CA0AAC"/>
    <w:rsid w:val="00CA7A5E"/>
    <w:rsid w:val="00CB528E"/>
    <w:rsid w:val="00CC0939"/>
    <w:rsid w:val="00CC2F07"/>
    <w:rsid w:val="00CE1864"/>
    <w:rsid w:val="00CE4618"/>
    <w:rsid w:val="00D039B0"/>
    <w:rsid w:val="00D1565D"/>
    <w:rsid w:val="00D16103"/>
    <w:rsid w:val="00D215E3"/>
    <w:rsid w:val="00D3517C"/>
    <w:rsid w:val="00D35E68"/>
    <w:rsid w:val="00D368EA"/>
    <w:rsid w:val="00D414BB"/>
    <w:rsid w:val="00D431DB"/>
    <w:rsid w:val="00D574F9"/>
    <w:rsid w:val="00D8748A"/>
    <w:rsid w:val="00D951B1"/>
    <w:rsid w:val="00D9582E"/>
    <w:rsid w:val="00D971E4"/>
    <w:rsid w:val="00DA7A12"/>
    <w:rsid w:val="00DB037D"/>
    <w:rsid w:val="00DB099A"/>
    <w:rsid w:val="00DC3771"/>
    <w:rsid w:val="00DC7401"/>
    <w:rsid w:val="00DD0687"/>
    <w:rsid w:val="00DD7162"/>
    <w:rsid w:val="00DE6264"/>
    <w:rsid w:val="00DF1DE8"/>
    <w:rsid w:val="00DF2A98"/>
    <w:rsid w:val="00E03D99"/>
    <w:rsid w:val="00E1361F"/>
    <w:rsid w:val="00E13AC4"/>
    <w:rsid w:val="00E14AB2"/>
    <w:rsid w:val="00E2095F"/>
    <w:rsid w:val="00E23C06"/>
    <w:rsid w:val="00E25C13"/>
    <w:rsid w:val="00E33D2D"/>
    <w:rsid w:val="00E426C6"/>
    <w:rsid w:val="00E517C5"/>
    <w:rsid w:val="00E60898"/>
    <w:rsid w:val="00E70F85"/>
    <w:rsid w:val="00E737CF"/>
    <w:rsid w:val="00E756F1"/>
    <w:rsid w:val="00E813D7"/>
    <w:rsid w:val="00E81C8D"/>
    <w:rsid w:val="00E82246"/>
    <w:rsid w:val="00EA1A61"/>
    <w:rsid w:val="00EA2937"/>
    <w:rsid w:val="00EA6A4A"/>
    <w:rsid w:val="00EA75B1"/>
    <w:rsid w:val="00EB150A"/>
    <w:rsid w:val="00EB2096"/>
    <w:rsid w:val="00EB345F"/>
    <w:rsid w:val="00EC73A1"/>
    <w:rsid w:val="00EF35E2"/>
    <w:rsid w:val="00EF6182"/>
    <w:rsid w:val="00F10255"/>
    <w:rsid w:val="00F11711"/>
    <w:rsid w:val="00F12424"/>
    <w:rsid w:val="00F1299B"/>
    <w:rsid w:val="00F2393F"/>
    <w:rsid w:val="00F34171"/>
    <w:rsid w:val="00F62AB6"/>
    <w:rsid w:val="00F67943"/>
    <w:rsid w:val="00F74A1B"/>
    <w:rsid w:val="00F76581"/>
    <w:rsid w:val="00FA0717"/>
    <w:rsid w:val="00FB4F97"/>
    <w:rsid w:val="00FC3AC7"/>
    <w:rsid w:val="00FC7BA6"/>
    <w:rsid w:val="00FE3FE8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AA4E"/>
  <w15:chartTrackingRefBased/>
  <w15:docId w15:val="{25BD1A03-D2D0-4905-8D4F-910B9C7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C5"/>
  </w:style>
  <w:style w:type="paragraph" w:styleId="Footer">
    <w:name w:val="footer"/>
    <w:basedOn w:val="Normal"/>
    <w:link w:val="Foot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C5"/>
  </w:style>
  <w:style w:type="paragraph" w:styleId="BalloonText">
    <w:name w:val="Balloon Text"/>
    <w:basedOn w:val="Normal"/>
    <w:link w:val="BalloonTextChar"/>
    <w:uiPriority w:val="99"/>
    <w:semiHidden/>
    <w:unhideWhenUsed/>
    <w:rsid w:val="0090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5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5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72F4"/>
    <w:pPr>
      <w:ind w:left="720"/>
      <w:contextualSpacing/>
    </w:pPr>
  </w:style>
  <w:style w:type="paragraph" w:styleId="NoSpacing">
    <w:name w:val="No Spacing"/>
    <w:uiPriority w:val="1"/>
    <w:qFormat/>
    <w:rsid w:val="004C1949"/>
    <w:pPr>
      <w:jc w:val="left"/>
    </w:pPr>
    <w:rPr>
      <w:rFonts w:eastAsia="Times New Roman" w:cs="Times New Roman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32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CC0939"/>
    <w:pPr>
      <w:ind w:left="630" w:firstLine="45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0939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CC0939"/>
    <w:pPr>
      <w:spacing w:after="120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093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anban.thcs.pgdq10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2b74e26-84c7-4b32-aad4-2c2fb8792dcf" xsi:nil="true"/>
    <Invited_Teachers xmlns="b2b74e26-84c7-4b32-aad4-2c2fb8792dcf" xsi:nil="true"/>
    <Invited_Students xmlns="b2b74e26-84c7-4b32-aad4-2c2fb8792dcf" xsi:nil="true"/>
    <CultureName xmlns="b2b74e26-84c7-4b32-aad4-2c2fb8792dcf" xsi:nil="true"/>
    <Self_Registration_Enabled xmlns="b2b74e26-84c7-4b32-aad4-2c2fb8792dcf" xsi:nil="true"/>
    <Students xmlns="b2b74e26-84c7-4b32-aad4-2c2fb8792dcf">
      <UserInfo>
        <DisplayName/>
        <AccountId xsi:nil="true"/>
        <AccountType/>
      </UserInfo>
    </Students>
    <Student_Groups xmlns="b2b74e26-84c7-4b32-aad4-2c2fb8792dcf">
      <UserInfo>
        <DisplayName/>
        <AccountId xsi:nil="true"/>
        <AccountType/>
      </UserInfo>
    </Student_Groups>
    <DefaultSectionNames xmlns="b2b74e26-84c7-4b32-aad4-2c2fb8792dcf" xsi:nil="true"/>
    <Has_Teacher_Only_SectionGroup xmlns="b2b74e26-84c7-4b32-aad4-2c2fb8792dcf" xsi:nil="true"/>
    <Is_Collaboration_Space_Locked xmlns="b2b74e26-84c7-4b32-aad4-2c2fb8792dcf" xsi:nil="true"/>
    <NotebookType xmlns="b2b74e26-84c7-4b32-aad4-2c2fb8792dcf" xsi:nil="true"/>
    <FolderType xmlns="b2b74e26-84c7-4b32-aad4-2c2fb8792dcf" xsi:nil="true"/>
    <Teachers xmlns="b2b74e26-84c7-4b32-aad4-2c2fb8792dcf">
      <UserInfo>
        <DisplayName/>
        <AccountId xsi:nil="true"/>
        <AccountType/>
      </UserInfo>
    </Teachers>
    <Owner xmlns="b2b74e26-84c7-4b32-aad4-2c2fb8792dcf">
      <UserInfo>
        <DisplayName/>
        <AccountId xsi:nil="true"/>
        <AccountType/>
      </UserInfo>
    </Owner>
    <TeamsChannelId xmlns="b2b74e26-84c7-4b32-aad4-2c2fb8792dcf" xsi:nil="true"/>
    <IsNotebookLocked xmlns="b2b74e26-84c7-4b32-aad4-2c2fb8792dcf" xsi:nil="true"/>
    <Templates xmlns="b2b74e26-84c7-4b32-aad4-2c2fb8792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41576-1004-443A-B945-0493A139C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95D86-1FD5-48BB-BE81-91F5B683E80A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3.xml><?xml version="1.0" encoding="utf-8"?>
<ds:datastoreItem xmlns:ds="http://schemas.openxmlformats.org/officeDocument/2006/customXml" ds:itemID="{2434426C-E03C-4AC3-B452-7B951C879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Quy</dc:creator>
  <cp:keywords/>
  <dc:description/>
  <cp:lastModifiedBy>Huynh Tran Xuan Thuy</cp:lastModifiedBy>
  <cp:revision>21</cp:revision>
  <cp:lastPrinted>2020-11-20T10:17:00Z</cp:lastPrinted>
  <dcterms:created xsi:type="dcterms:W3CDTF">2020-10-20T07:15:00Z</dcterms:created>
  <dcterms:modified xsi:type="dcterms:W3CDTF">2020-11-20T10:18:00Z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